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75E0">
      <w:pPr>
        <w:pStyle w:val="11"/>
        <w:keepNext/>
        <w:keepLines/>
        <w:spacing w:before="0" w:line="240" w:lineRule="auto"/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DD0D19D">
      <w:pPr>
        <w:pStyle w:val="11"/>
        <w:keepNext/>
        <w:keepLines/>
        <w:spacing w:before="0" w:line="240" w:lineRule="auto"/>
        <w:ind w:left="581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 Программе воспитания </w:t>
      </w:r>
    </w:p>
    <w:p w14:paraId="1BAD023D">
      <w:pPr>
        <w:pStyle w:val="11"/>
        <w:keepNext/>
        <w:keepLines/>
        <w:spacing w:before="0" w:line="240" w:lineRule="auto"/>
        <w:ind w:left="5812"/>
        <w:jc w:val="right"/>
        <w:rPr>
          <w:rFonts w:hint="default"/>
          <w:b w:val="0"/>
          <w:sz w:val="24"/>
          <w:szCs w:val="24"/>
          <w:lang w:val="en-US"/>
        </w:rPr>
      </w:pPr>
      <w:bookmarkStart w:id="0" w:name="_GoBack"/>
      <w:r>
        <w:rPr>
          <w:b w:val="0"/>
          <w:sz w:val="24"/>
          <w:szCs w:val="24"/>
        </w:rPr>
        <w:t>МКДОУ «Детский сад №</w:t>
      </w:r>
      <w:r>
        <w:rPr>
          <w:rFonts w:hint="default"/>
          <w:b w:val="0"/>
          <w:sz w:val="24"/>
          <w:szCs w:val="24"/>
          <w:lang w:val="en-US"/>
        </w:rPr>
        <w:t>5</w:t>
      </w:r>
    </w:p>
    <w:p w14:paraId="0B7FA403">
      <w:pPr>
        <w:pStyle w:val="11"/>
        <w:keepNext/>
        <w:keepLines/>
        <w:spacing w:before="0" w:line="240" w:lineRule="auto"/>
        <w:ind w:left="5812"/>
        <w:jc w:val="right"/>
        <w:rPr>
          <w:b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sz w:val="24"/>
          <w:szCs w:val="24"/>
          <w:lang w:val="ru-RU"/>
        </w:rPr>
        <w:t>«Солнышко»</w:t>
      </w:r>
      <w:r>
        <w:rPr>
          <w:b w:val="0"/>
          <w:sz w:val="24"/>
          <w:szCs w:val="24"/>
        </w:rPr>
        <w:t xml:space="preserve"> Новопавловска</w:t>
      </w:r>
    </w:p>
    <w:bookmarkEnd w:id="0"/>
    <w:p w14:paraId="541D1050">
      <w:pPr>
        <w:pStyle w:val="11"/>
        <w:keepNext/>
        <w:keepLines/>
        <w:spacing w:before="0" w:line="240" w:lineRule="auto"/>
        <w:ind w:left="581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202</w:t>
      </w:r>
      <w:r>
        <w:rPr>
          <w:rFonts w:hint="default"/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-202</w:t>
      </w:r>
      <w:r>
        <w:rPr>
          <w:rFonts w:hint="default"/>
          <w:b w:val="0"/>
          <w:sz w:val="24"/>
          <w:szCs w:val="24"/>
          <w:lang w:val="ru-RU"/>
        </w:rPr>
        <w:t>5</w:t>
      </w:r>
      <w:r>
        <w:rPr>
          <w:b w:val="0"/>
          <w:sz w:val="24"/>
          <w:szCs w:val="24"/>
        </w:rPr>
        <w:t xml:space="preserve"> учебный год.</w:t>
      </w:r>
    </w:p>
    <w:p w14:paraId="25892D88">
      <w:pPr>
        <w:spacing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Календарный план воспитательной работы на 2024—2025 учебный год</w:t>
      </w:r>
    </w:p>
    <w:p w14:paraId="05D1B0E7">
      <w:pPr>
        <w:spacing w:line="276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Календарный план воспитательной работы является единым для ДОО.</w:t>
      </w:r>
    </w:p>
    <w:p w14:paraId="200F9716">
      <w:pPr>
        <w:spacing w:line="276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 Примерный перечень основных государственных и народных праздников, памятных дат в календарном плане воспитательной работы в ДОО.</w:t>
      </w:r>
      <w:r>
        <w:rPr>
          <w:sz w:val="28"/>
          <w:szCs w:val="24"/>
        </w:rPr>
        <w:br w:type="textWrapping"/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7"/>
        <w:gridCol w:w="7590"/>
        <w:gridCol w:w="2817"/>
      </w:tblGrid>
      <w:tr w14:paraId="0EDC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A512D3B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воспитания</w:t>
            </w:r>
          </w:p>
        </w:tc>
        <w:tc>
          <w:tcPr>
            <w:tcW w:w="2430" w:type="pct"/>
          </w:tcPr>
          <w:p w14:paraId="47412F5D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902" w:type="pct"/>
          </w:tcPr>
          <w:p w14:paraId="2AC2D116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Ценности</w:t>
            </w:r>
          </w:p>
        </w:tc>
      </w:tr>
      <w:tr w14:paraId="1503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2ABA3357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Патриотическое направление воспитания</w:t>
            </w:r>
          </w:p>
        </w:tc>
        <w:tc>
          <w:tcPr>
            <w:tcW w:w="2430" w:type="pct"/>
          </w:tcPr>
          <w:p w14:paraId="44504B80">
            <w:pPr>
              <w:pStyle w:val="8"/>
              <w:spacing w:line="276" w:lineRule="auto"/>
            </w:pPr>
            <w: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902" w:type="pct"/>
          </w:tcPr>
          <w:p w14:paraId="576D3E7F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Родина и природа</w:t>
            </w:r>
          </w:p>
        </w:tc>
      </w:tr>
      <w:tr w14:paraId="42EA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0C0FC16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Духовно-нравственное направление воспитания</w:t>
            </w:r>
          </w:p>
        </w:tc>
        <w:tc>
          <w:tcPr>
            <w:tcW w:w="2430" w:type="pct"/>
          </w:tcPr>
          <w:p w14:paraId="4693A05F">
            <w:pPr>
              <w:pStyle w:val="8"/>
              <w:spacing w:line="276" w:lineRule="auto"/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902" w:type="pct"/>
          </w:tcPr>
          <w:p w14:paraId="287C482F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Жизнь, милосердие, добро</w:t>
            </w:r>
          </w:p>
        </w:tc>
      </w:tr>
      <w:tr w14:paraId="2A82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28181D84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Социальное направление воспитания</w:t>
            </w:r>
          </w:p>
        </w:tc>
        <w:tc>
          <w:tcPr>
            <w:tcW w:w="2430" w:type="pct"/>
          </w:tcPr>
          <w:p w14:paraId="40312B9E">
            <w:pPr>
              <w:pStyle w:val="8"/>
              <w:spacing w:line="276" w:lineRule="auto"/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902" w:type="pct"/>
          </w:tcPr>
          <w:p w14:paraId="39631DFF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Семья, дружба, человек и сотрудничество</w:t>
            </w:r>
          </w:p>
        </w:tc>
      </w:tr>
      <w:tr w14:paraId="2CC6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E2A1BCB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Познавательное направление воспитания</w:t>
            </w:r>
          </w:p>
        </w:tc>
        <w:tc>
          <w:tcPr>
            <w:tcW w:w="2430" w:type="pct"/>
          </w:tcPr>
          <w:p w14:paraId="60792C7C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Формирование ценности познания</w:t>
            </w:r>
          </w:p>
        </w:tc>
        <w:tc>
          <w:tcPr>
            <w:tcW w:w="902" w:type="pct"/>
          </w:tcPr>
          <w:p w14:paraId="23AC8710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Познание</w:t>
            </w:r>
          </w:p>
        </w:tc>
      </w:tr>
      <w:tr w14:paraId="21F5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8E696FE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Физическое и оздоровительное направление воспитания</w:t>
            </w:r>
          </w:p>
        </w:tc>
        <w:tc>
          <w:tcPr>
            <w:tcW w:w="2430" w:type="pct"/>
          </w:tcPr>
          <w:p w14:paraId="513B7646">
            <w:pPr>
              <w:pStyle w:val="8"/>
              <w:spacing w:line="276" w:lineRule="auto"/>
            </w:pPr>
            <w: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902" w:type="pct"/>
          </w:tcPr>
          <w:p w14:paraId="713539C3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Жизнь и здоровье</w:t>
            </w:r>
          </w:p>
        </w:tc>
      </w:tr>
      <w:tr w14:paraId="7739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70EB22A3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Трудовое направление воспитания</w:t>
            </w:r>
          </w:p>
        </w:tc>
        <w:tc>
          <w:tcPr>
            <w:tcW w:w="2430" w:type="pct"/>
          </w:tcPr>
          <w:p w14:paraId="079CB9DC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902" w:type="pct"/>
          </w:tcPr>
          <w:p w14:paraId="2292DD1A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Труд</w:t>
            </w:r>
          </w:p>
        </w:tc>
      </w:tr>
      <w:tr w14:paraId="2427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60D1D7C5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Эстетическое направление воспитания</w:t>
            </w:r>
          </w:p>
        </w:tc>
        <w:tc>
          <w:tcPr>
            <w:tcW w:w="2430" w:type="pct"/>
          </w:tcPr>
          <w:p w14:paraId="6D4F84BE">
            <w:pPr>
              <w:pStyle w:val="8"/>
              <w:spacing w:line="276" w:lineRule="auto"/>
            </w:pPr>
            <w:r>
              <w:t>Способствовать становлению у ребёнка ценностного отношения к красоте.</w:t>
            </w:r>
          </w:p>
        </w:tc>
        <w:tc>
          <w:tcPr>
            <w:tcW w:w="902" w:type="pct"/>
          </w:tcPr>
          <w:p w14:paraId="1EA4679C">
            <w:pPr>
              <w:pStyle w:val="8"/>
              <w:spacing w:line="276" w:lineRule="auto"/>
              <w:jc w:val="both"/>
              <w:rPr>
                <w:b/>
                <w:bCs/>
              </w:rPr>
            </w:pPr>
            <w:r>
              <w:t>Культура, красота</w:t>
            </w:r>
          </w:p>
        </w:tc>
      </w:tr>
    </w:tbl>
    <w:p w14:paraId="057A333F">
      <w:pPr>
        <w:jc w:val="left"/>
        <w:rPr>
          <w:sz w:val="28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4122"/>
        <w:gridCol w:w="2984"/>
        <w:gridCol w:w="2912"/>
        <w:gridCol w:w="2983"/>
      </w:tblGrid>
      <w:tr w14:paraId="515C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</w:tcPr>
          <w:p w14:paraId="5EC084C9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Месяц</w:t>
            </w:r>
          </w:p>
        </w:tc>
        <w:tc>
          <w:tcPr>
            <w:tcW w:w="4122" w:type="dxa"/>
          </w:tcPr>
          <w:p w14:paraId="1AB2F075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2984" w:type="dxa"/>
          </w:tcPr>
          <w:p w14:paraId="5DBF7F6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Направление воспитания</w:t>
            </w:r>
          </w:p>
        </w:tc>
        <w:tc>
          <w:tcPr>
            <w:tcW w:w="2912" w:type="dxa"/>
          </w:tcPr>
          <w:p w14:paraId="1686CC5D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Группы</w:t>
            </w:r>
          </w:p>
        </w:tc>
        <w:tc>
          <w:tcPr>
            <w:tcW w:w="2983" w:type="dxa"/>
          </w:tcPr>
          <w:p w14:paraId="4C5AC5A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Ответственный</w:t>
            </w:r>
          </w:p>
        </w:tc>
      </w:tr>
      <w:tr w14:paraId="671E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restart"/>
          </w:tcPr>
          <w:p w14:paraId="6E111D0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Сентябрь</w:t>
            </w:r>
          </w:p>
          <w:p w14:paraId="2E88FC2B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en-US"/>
              </w:rPr>
              <w:t xml:space="preserve"> </w:t>
            </w:r>
            <w:r>
              <w:rPr>
                <w:rFonts w:hint="default" w:cs="Times New Roman"/>
                <w:b/>
                <w:bCs/>
                <w:szCs w:val="24"/>
                <w:lang w:val="ru-RU"/>
              </w:rPr>
              <w:t>1-2 неделя</w:t>
            </w:r>
          </w:p>
          <w:p w14:paraId="28D3F10F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02.09-06.09</w:t>
            </w:r>
          </w:p>
          <w:p w14:paraId="00E93381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09.09-13.10</w:t>
            </w:r>
          </w:p>
          <w:p w14:paraId="67A7582F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 xml:space="preserve"> «До свидания, лето! Здравствуй, детский сад!»</w:t>
            </w:r>
          </w:p>
          <w:p w14:paraId="2F77CC3E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45EAA14C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 xml:space="preserve">3  неделя </w:t>
            </w:r>
          </w:p>
          <w:p w14:paraId="1E19E3BE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16.09-20.09</w:t>
            </w:r>
          </w:p>
          <w:p w14:paraId="472E37AA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«Дорога в детский сад»</w:t>
            </w:r>
          </w:p>
          <w:p w14:paraId="166A8D6F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74F397DF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 xml:space="preserve">4 неделя </w:t>
            </w:r>
          </w:p>
          <w:p w14:paraId="6029A8C0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23.09-27.09</w:t>
            </w:r>
          </w:p>
          <w:p w14:paraId="5C83B604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«Я человек»</w:t>
            </w:r>
          </w:p>
          <w:p w14:paraId="7E3469FF">
            <w:pPr>
              <w:spacing w:line="276" w:lineRule="auto"/>
              <w:jc w:val="both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3834DCF2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 стране знаний»</w:t>
            </w:r>
          </w:p>
          <w:p w14:paraId="4A4A088A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сентября: День знаний)</w:t>
            </w:r>
          </w:p>
          <w:p w14:paraId="19EEF126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84" w:type="dxa"/>
          </w:tcPr>
          <w:p w14:paraId="7EA5EBC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2E991695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071147CF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E52711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6F31E86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7BC8F2F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791A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2BFE2A8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0631EC2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Спортивный досуг «Солдаты – бравые ребята»</w:t>
            </w:r>
          </w:p>
          <w:p w14:paraId="50B273D7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(3 сентября: День окончания Второй мировой войны)</w:t>
            </w:r>
          </w:p>
        </w:tc>
        <w:tc>
          <w:tcPr>
            <w:tcW w:w="2984" w:type="dxa"/>
          </w:tcPr>
          <w:p w14:paraId="6912EBC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 Физическое и оздоровительное</w:t>
            </w:r>
          </w:p>
        </w:tc>
        <w:tc>
          <w:tcPr>
            <w:tcW w:w="2912" w:type="dxa"/>
          </w:tcPr>
          <w:p w14:paraId="775084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39F852E1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15EC7D1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5237F38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2C88045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1C70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78E942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64B34B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Беседа «Безопасность в общественных местах»</w:t>
            </w:r>
          </w:p>
          <w:p w14:paraId="73D5A661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(3 сентября: День солидарности в борьбе с терроризмом)</w:t>
            </w:r>
          </w:p>
        </w:tc>
        <w:tc>
          <w:tcPr>
            <w:tcW w:w="2984" w:type="dxa"/>
          </w:tcPr>
          <w:p w14:paraId="665CC2C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2912" w:type="dxa"/>
          </w:tcPr>
          <w:p w14:paraId="56209F2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001132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08CDED53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FA87F7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0E7DB4A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4E2FD7A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311A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24469EAD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449FD0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Беседа</w:t>
            </w:r>
            <w:r>
              <w:rPr>
                <w:rFonts w:cs="Times New Roman"/>
                <w:szCs w:val="24"/>
              </w:rPr>
              <w:t xml:space="preserve"> «В стране грамоты» </w:t>
            </w:r>
          </w:p>
          <w:p w14:paraId="4442165C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(8 сентября: Международный день распространения грамотности)</w:t>
            </w:r>
          </w:p>
        </w:tc>
        <w:tc>
          <w:tcPr>
            <w:tcW w:w="2984" w:type="dxa"/>
          </w:tcPr>
          <w:p w14:paraId="3660942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6BD220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FC77678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2204FA5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648511D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1C9C3E9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1BFE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639636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0DF0A5E5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Концерт «Наш детский сад»</w:t>
            </w:r>
          </w:p>
          <w:p w14:paraId="42A7079D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(27 сентября: День воспитателя и всех дошкольных работников)</w:t>
            </w:r>
          </w:p>
        </w:tc>
        <w:tc>
          <w:tcPr>
            <w:tcW w:w="2984" w:type="dxa"/>
          </w:tcPr>
          <w:p w14:paraId="237EF78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1CDBD76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310D724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6BE54D9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56DE0D6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5D9429B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8E4055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5B41DF5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0921C39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  <w:p w14:paraId="1EAE339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5E30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6CB532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14128E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Выставка поделок из природного материала «Сказочная осень» </w:t>
            </w:r>
          </w:p>
        </w:tc>
        <w:tc>
          <w:tcPr>
            <w:tcW w:w="2984" w:type="dxa"/>
          </w:tcPr>
          <w:p w14:paraId="6580666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7BCBE350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23D9293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5D0E5E9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0B4EE7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44E6D23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57DC5E6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C1DCC3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69AA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13" w:type="dxa"/>
            <w:vMerge w:val="restart"/>
          </w:tcPr>
          <w:p w14:paraId="66774CC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  <w:p w14:paraId="5A86D32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095C5A5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30.09-04.10</w:t>
            </w:r>
          </w:p>
          <w:p w14:paraId="05B77FE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«Осень»</w:t>
            </w:r>
          </w:p>
          <w:p w14:paraId="58958D4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57695EF0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01DA076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07.10-11.10</w:t>
            </w:r>
          </w:p>
          <w:p w14:paraId="2AE5E04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«Неделя воды»</w:t>
            </w:r>
          </w:p>
          <w:p w14:paraId="5AAB3E8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116E72E0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14.10-18.10</w:t>
            </w:r>
          </w:p>
          <w:p w14:paraId="4EF0AE68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«Неделя книг»</w:t>
            </w:r>
          </w:p>
          <w:p w14:paraId="3115BC6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5D7EEB4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 xml:space="preserve">4 неделя </w:t>
            </w:r>
          </w:p>
          <w:p w14:paraId="1F6ACC6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21.10-25.10</w:t>
            </w:r>
          </w:p>
          <w:p w14:paraId="71B5A2E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«Дикие животные в мультфильмах»</w:t>
            </w:r>
          </w:p>
          <w:p w14:paraId="783A3A9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3C0F8AC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5 неделя</w:t>
            </w:r>
          </w:p>
          <w:p w14:paraId="2105DDD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28.10-01.11</w:t>
            </w:r>
          </w:p>
          <w:p w14:paraId="1071AFD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«Многонациональная страна»</w:t>
            </w:r>
          </w:p>
          <w:p w14:paraId="6CF92B8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489AC0DE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«Открытки для пожилых людей»</w:t>
            </w:r>
          </w:p>
          <w:p w14:paraId="015F24DC">
            <w:pPr>
              <w:pStyle w:val="7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октября: Международный день пожилых людей)</w:t>
            </w:r>
          </w:p>
        </w:tc>
        <w:tc>
          <w:tcPr>
            <w:tcW w:w="2984" w:type="dxa"/>
          </w:tcPr>
          <w:p w14:paraId="4056ACA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3A15CD6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2912" w:type="dxa"/>
          </w:tcPr>
          <w:p w14:paraId="7616050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45CCF8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372918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05D43E84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176058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57BF86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166B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E3D1F9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3557D780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«Музыка кругом»</w:t>
            </w:r>
          </w:p>
          <w:p w14:paraId="49F28E4B">
            <w:pPr>
              <w:pStyle w:val="7"/>
              <w:spacing w:line="276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октября Международный день музыки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 (профессиональный праздник музыкального руководителя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984" w:type="dxa"/>
          </w:tcPr>
          <w:p w14:paraId="7949BF4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 Познавательное</w:t>
            </w:r>
          </w:p>
        </w:tc>
        <w:tc>
          <w:tcPr>
            <w:tcW w:w="2912" w:type="dxa"/>
          </w:tcPr>
          <w:p w14:paraId="58BDB8E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016A6C3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14B9937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BFC7969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14C2984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1D3C773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3B734A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7559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7944CFC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32AFF70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защитить животных»</w:t>
            </w:r>
          </w:p>
          <w:p w14:paraId="3893C785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 животным»</w:t>
            </w:r>
          </w:p>
          <w:p w14:paraId="5FE3A5CF">
            <w:pPr>
              <w:pStyle w:val="7"/>
              <w:spacing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октября: День защиты животных)</w:t>
            </w:r>
          </w:p>
        </w:tc>
        <w:tc>
          <w:tcPr>
            <w:tcW w:w="2984" w:type="dxa"/>
          </w:tcPr>
          <w:p w14:paraId="5291B0E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Социальное </w:t>
            </w:r>
          </w:p>
          <w:p w14:paraId="3B5CF01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2912" w:type="dxa"/>
          </w:tcPr>
          <w:p w14:paraId="437A5E6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782743C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  <w:r>
              <w:rPr>
                <w:rFonts w:hint="default" w:cs="Times New Roman"/>
                <w:szCs w:val="24"/>
                <w:lang w:val="ru-RU"/>
              </w:rPr>
              <w:t xml:space="preserve"> Разновозрастная группа</w:t>
            </w:r>
          </w:p>
          <w:p w14:paraId="777429F3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E7A4F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785D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9BEC56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B16D4D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Виртуальная экскурсия «В школу мы идём»</w:t>
            </w:r>
          </w:p>
          <w:p w14:paraId="56A77B5C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5 октября: День учителя</w:t>
            </w:r>
          </w:p>
        </w:tc>
        <w:tc>
          <w:tcPr>
            <w:tcW w:w="2984" w:type="dxa"/>
          </w:tcPr>
          <w:p w14:paraId="72345B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</w:tcPr>
          <w:p w14:paraId="5DA636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C767B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6BE8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6E2FC1D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3F8BC651">
            <w:pPr>
              <w:spacing w:line="276" w:lineRule="auto"/>
              <w:jc w:val="left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Беседа</w:t>
            </w:r>
            <w:r>
              <w:rPr>
                <w:rFonts w:hint="default" w:cs="Times New Roman"/>
                <w:szCs w:val="24"/>
                <w:lang w:val="ru-RU"/>
              </w:rPr>
              <w:t xml:space="preserve"> «Труд человека», пословицы о труде</w:t>
            </w:r>
          </w:p>
          <w:p w14:paraId="202624B8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октября: День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работников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сельского хозяйства и перерабатывающей промышленности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4A023EC">
            <w:pPr>
              <w:pStyle w:val="7"/>
              <w:spacing w:line="276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(16 октября :Профессиональный праздник руководителей всех уровней)</w:t>
            </w:r>
          </w:p>
          <w:p w14:paraId="150EAFB7">
            <w:pPr>
              <w:pStyle w:val="7"/>
              <w:spacing w:line="276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( 20 октября: День повара)</w:t>
            </w:r>
          </w:p>
        </w:tc>
        <w:tc>
          <w:tcPr>
            <w:tcW w:w="2984" w:type="dxa"/>
            <w:vAlign w:val="top"/>
          </w:tcPr>
          <w:p w14:paraId="2E4778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Социальное </w:t>
            </w:r>
          </w:p>
          <w:p w14:paraId="798A73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2912" w:type="dxa"/>
            <w:vAlign w:val="top"/>
          </w:tcPr>
          <w:p w14:paraId="22582C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2499BBF9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  <w:r>
              <w:rPr>
                <w:rFonts w:hint="default" w:cs="Times New Roman"/>
                <w:szCs w:val="24"/>
                <w:lang w:val="ru-RU"/>
              </w:rPr>
              <w:t xml:space="preserve"> Разновозрастная группа</w:t>
            </w:r>
          </w:p>
          <w:p w14:paraId="2936DC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Align w:val="top"/>
          </w:tcPr>
          <w:p w14:paraId="35DD70C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76A4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6E9A0D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FFB827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Досуг «Спортивный папа и я»</w:t>
            </w:r>
          </w:p>
          <w:p w14:paraId="5165993D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(20 октября: День отца в России)</w:t>
            </w:r>
          </w:p>
        </w:tc>
        <w:tc>
          <w:tcPr>
            <w:tcW w:w="2984" w:type="dxa"/>
          </w:tcPr>
          <w:p w14:paraId="2AA06B5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Социальное </w:t>
            </w:r>
          </w:p>
          <w:p w14:paraId="41B4AAE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</w:tcPr>
          <w:p w14:paraId="2525F5E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3C56B90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604A71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54CBABB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4B0D2F6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10524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53E0EAF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1696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1C07374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BDF7D05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Выставка </w:t>
            </w:r>
            <w:r>
              <w:rPr>
                <w:rFonts w:cs="Times New Roman"/>
                <w:szCs w:val="24"/>
                <w:lang w:val="ru-RU"/>
              </w:rPr>
              <w:t>поделок</w:t>
            </w:r>
            <w:r>
              <w:rPr>
                <w:rFonts w:cs="Times New Roman"/>
                <w:szCs w:val="24"/>
              </w:rPr>
              <w:t xml:space="preserve"> «Мой осенний город» </w:t>
            </w:r>
          </w:p>
        </w:tc>
        <w:tc>
          <w:tcPr>
            <w:tcW w:w="2984" w:type="dxa"/>
          </w:tcPr>
          <w:p w14:paraId="73E8D1D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0218257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58CAF7D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7D92614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73AA8B6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199BA1FB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5D5FE13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2501DE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0C8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</w:tcPr>
          <w:p w14:paraId="12A707A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6690F0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событие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Чародейка  осень!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84" w:type="dxa"/>
          </w:tcPr>
          <w:p w14:paraId="2C64BA6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3C9FDE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561D40C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7C9B92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1230C4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45018C1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CBBCF8C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F46A2A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B030FE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7F43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restart"/>
          </w:tcPr>
          <w:p w14:paraId="3B1B968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 w14:paraId="244469D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1-2 неделя</w:t>
            </w:r>
          </w:p>
          <w:p w14:paraId="5AB5021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05.11-08.11</w:t>
            </w:r>
          </w:p>
          <w:p w14:paraId="11D9685F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11.11.-15.11</w:t>
            </w:r>
          </w:p>
          <w:p w14:paraId="599B44C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«Животные»</w:t>
            </w:r>
          </w:p>
          <w:p w14:paraId="107D999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2B3FBEF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18.11.-22.11</w:t>
            </w:r>
          </w:p>
          <w:p w14:paraId="69E9E400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«Профессии»</w:t>
            </w:r>
          </w:p>
          <w:p w14:paraId="0FDF34F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65C4CA9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25.11.-28.1</w:t>
            </w:r>
          </w:p>
          <w:p w14:paraId="5DDCE7F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«Пришла зима»</w:t>
            </w:r>
          </w:p>
          <w:p w14:paraId="6E3506F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661432E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Досуг «Народы России»</w:t>
            </w:r>
          </w:p>
          <w:p w14:paraId="6F9DA503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(4 ноября: День народного единства)</w:t>
            </w:r>
          </w:p>
        </w:tc>
        <w:tc>
          <w:tcPr>
            <w:tcW w:w="2984" w:type="dxa"/>
          </w:tcPr>
          <w:p w14:paraId="2F11429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581EE8B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6B1D087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0DD0559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2912" w:type="dxa"/>
          </w:tcPr>
          <w:p w14:paraId="18635FF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3764D5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325F82B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980E24D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C70FC5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731B58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658D780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51A8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3" w:type="dxa"/>
            <w:vMerge w:val="continue"/>
          </w:tcPr>
          <w:p w14:paraId="23B9A82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24740535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Акция «Кормушка для птиц»</w:t>
            </w:r>
          </w:p>
        </w:tc>
        <w:tc>
          <w:tcPr>
            <w:tcW w:w="2984" w:type="dxa"/>
            <w:vMerge w:val="restart"/>
          </w:tcPr>
          <w:p w14:paraId="230DCB4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11F88877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  <w:vMerge w:val="restart"/>
          </w:tcPr>
          <w:p w14:paraId="19EB0D1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69619FE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13FCFA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79866202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697F84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Merge w:val="restart"/>
          </w:tcPr>
          <w:p w14:paraId="0F1C745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0B88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613" w:type="dxa"/>
            <w:vMerge w:val="continue"/>
          </w:tcPr>
          <w:p w14:paraId="2918CA5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6760A40E">
            <w:pPr>
              <w:spacing w:line="276" w:lineRule="auto"/>
              <w:jc w:val="left"/>
              <w:rPr>
                <w:rFonts w:hint="default" w:cs="Times New Roman"/>
                <w:szCs w:val="24"/>
                <w:lang w:val="ru-RU"/>
              </w:rPr>
            </w:pPr>
          </w:p>
        </w:tc>
        <w:tc>
          <w:tcPr>
            <w:tcW w:w="2984" w:type="dxa"/>
            <w:vMerge w:val="continue"/>
          </w:tcPr>
          <w:p w14:paraId="2F8956D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  <w:vMerge w:val="continue"/>
          </w:tcPr>
          <w:p w14:paraId="33975F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  <w:vMerge w:val="continue"/>
          </w:tcPr>
          <w:p w14:paraId="7410811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1B2D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AEEB9A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DB1419B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Коллективная картина «Цветы памяти» </w:t>
            </w:r>
          </w:p>
          <w:p w14:paraId="2701A605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(8 ноября: День памяти погибших при исполнении служебных обязанностей сотрудников органов внутренних дел России.)</w:t>
            </w:r>
          </w:p>
        </w:tc>
        <w:tc>
          <w:tcPr>
            <w:tcW w:w="2984" w:type="dxa"/>
          </w:tcPr>
          <w:p w14:paraId="2F80799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054ACC8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2195588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971BB5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483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613" w:type="dxa"/>
            <w:vMerge w:val="continue"/>
          </w:tcPr>
          <w:p w14:paraId="5D1E9D6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A88BB7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День здоровья «В здоровом теле, здоровый дух» </w:t>
            </w:r>
          </w:p>
        </w:tc>
        <w:tc>
          <w:tcPr>
            <w:tcW w:w="2984" w:type="dxa"/>
          </w:tcPr>
          <w:p w14:paraId="6A8E03D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  <w:vMerge w:val="restart"/>
          </w:tcPr>
          <w:p w14:paraId="7757B68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7B036CA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4D6D3C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10A60FE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6536A0D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Merge w:val="restart"/>
          </w:tcPr>
          <w:p w14:paraId="54C8C34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7BC4CEA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1C99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613" w:type="dxa"/>
            <w:vMerge w:val="continue"/>
          </w:tcPr>
          <w:p w14:paraId="4901DCC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15E5C3C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(</w:t>
            </w:r>
            <w:r>
              <w:rPr>
                <w:rFonts w:hint="default" w:cs="Times New Roman"/>
                <w:i/>
                <w:iCs/>
                <w:szCs w:val="24"/>
                <w:lang w:val="ru-RU"/>
              </w:rPr>
              <w:t>14 ноября:  профессиональный праздник учителя-логопеда)</w:t>
            </w:r>
          </w:p>
          <w:p w14:paraId="26D00110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</w:rPr>
            </w:pPr>
            <w:r>
              <w:rPr>
                <w:rFonts w:hint="default" w:cs="Times New Roman"/>
                <w:i/>
                <w:iCs/>
                <w:szCs w:val="24"/>
                <w:lang w:val="ru-RU"/>
              </w:rPr>
              <w:t>(22 ноября:  профессиональный праздник</w:t>
            </w:r>
            <w:r>
              <w:rPr>
                <w:rFonts w:hint="default" w:cs="Times New Roman"/>
                <w:i/>
                <w:iCs/>
                <w:szCs w:val="24"/>
              </w:rPr>
              <w:t xml:space="preserve"> </w:t>
            </w:r>
            <w:r>
              <w:rPr>
                <w:rFonts w:hint="default" w:cs="Times New Roman"/>
                <w:i/>
                <w:iCs/>
                <w:szCs w:val="24"/>
                <w:lang w:val="ru-RU"/>
              </w:rPr>
              <w:t>педагог</w:t>
            </w:r>
            <w:r>
              <w:rPr>
                <w:rFonts w:hint="default" w:cs="Times New Roman"/>
                <w:i/>
                <w:iCs/>
                <w:szCs w:val="24"/>
              </w:rPr>
              <w:t>а</w:t>
            </w:r>
            <w:r>
              <w:rPr>
                <w:rFonts w:hint="default" w:cs="Times New Roman"/>
                <w:i/>
                <w:iCs/>
                <w:szCs w:val="24"/>
                <w:lang w:val="ru-RU"/>
              </w:rPr>
              <w:t>- психолог</w:t>
            </w:r>
            <w:r>
              <w:rPr>
                <w:rFonts w:hint="default" w:cs="Times New Roman"/>
                <w:i/>
                <w:iCs/>
                <w:szCs w:val="24"/>
              </w:rPr>
              <w:t>а)</w:t>
            </w:r>
          </w:p>
        </w:tc>
        <w:tc>
          <w:tcPr>
            <w:tcW w:w="2984" w:type="dxa"/>
          </w:tcPr>
          <w:p w14:paraId="20CAD8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7A2A500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  <w:vMerge w:val="continue"/>
          </w:tcPr>
          <w:p w14:paraId="6723E8F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  <w:vMerge w:val="continue"/>
          </w:tcPr>
          <w:p w14:paraId="1D4567F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7DF3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03C697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3BEECAA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Досуг «Маму в гости позовём»</w:t>
            </w:r>
          </w:p>
          <w:p w14:paraId="181091E0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(24 ноября: День матери в России)</w:t>
            </w:r>
          </w:p>
        </w:tc>
        <w:tc>
          <w:tcPr>
            <w:tcW w:w="2984" w:type="dxa"/>
          </w:tcPr>
          <w:p w14:paraId="353734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4EB8EC7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</w:tcPr>
          <w:p w14:paraId="69CC8D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674F466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74C39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76F3BAA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2754132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610ED0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5F709A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6ABB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D40050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1204C03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«Символы России» </w:t>
            </w:r>
          </w:p>
          <w:p w14:paraId="0741D870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 ноября: День Государственного герба Российской Федерации)</w:t>
            </w:r>
          </w:p>
          <w:p w14:paraId="6C0E461E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84" w:type="dxa"/>
          </w:tcPr>
          <w:p w14:paraId="4C2E3B5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 Познавательное</w:t>
            </w:r>
          </w:p>
          <w:p w14:paraId="7AA4E5E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364E5FA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314DC9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26012B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018A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13" w:type="dxa"/>
            <w:vMerge w:val="restart"/>
          </w:tcPr>
          <w:p w14:paraId="6CF3EE5A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D26CF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 w14:paraId="06C82D8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28F4480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02.12-06.12</w:t>
            </w:r>
          </w:p>
          <w:p w14:paraId="0CBEDA2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«Моя страна»</w:t>
            </w:r>
          </w:p>
          <w:p w14:paraId="2E2EDE9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(1 мл. гр. «Мой дом»)</w:t>
            </w:r>
          </w:p>
          <w:p w14:paraId="7967F11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29D9512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09.12.-13.12</w:t>
            </w:r>
          </w:p>
          <w:p w14:paraId="406EBD4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«Творческая мастерская»</w:t>
            </w:r>
          </w:p>
          <w:p w14:paraId="33FA8828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(1 млад. гр. «Цвета»</w:t>
            </w:r>
          </w:p>
          <w:p w14:paraId="11F0199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523DE1E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16.12.-20.12</w:t>
            </w:r>
          </w:p>
          <w:p w14:paraId="012D6C3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«Игрушки»</w:t>
            </w:r>
          </w:p>
          <w:p w14:paraId="4C58E25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61C4B8C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23.12.-27.12</w:t>
            </w:r>
          </w:p>
          <w:p w14:paraId="0CA230F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«Новый год»</w:t>
            </w:r>
          </w:p>
          <w:p w14:paraId="1C8DF96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(1 мл. гр. «Снегурочка и подарки»)</w:t>
            </w:r>
          </w:p>
          <w:p w14:paraId="7F52C0F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1DAB49C0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F39148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5BD6623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</w:tcPr>
          <w:p w14:paraId="4A823DD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179C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EA8BFF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2B1A781A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 дети – дети»</w:t>
            </w:r>
          </w:p>
          <w:p w14:paraId="0AD86688">
            <w:pPr>
              <w:pStyle w:val="7"/>
              <w:spacing w:line="276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декабря: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84" w:type="dxa"/>
          </w:tcPr>
          <w:p w14:paraId="2AE22B0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759167F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6776297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05766A1C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419A5BA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AD4486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59BBE06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1494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4CD7F54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0AA7512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такой волонтёр»</w:t>
            </w:r>
          </w:p>
          <w:p w14:paraId="13E90AA5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декабря: День добровольца (волонтера) в России)</w:t>
            </w:r>
          </w:p>
        </w:tc>
        <w:tc>
          <w:tcPr>
            <w:tcW w:w="2984" w:type="dxa"/>
            <w:vAlign w:val="center"/>
          </w:tcPr>
          <w:p w14:paraId="76635F5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6E4A26B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</w:tcPr>
          <w:p w14:paraId="59F9832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7F9A9ECD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2DBC455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ABC4A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4D64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7A6C27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261607A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«Мы художники»</w:t>
            </w:r>
          </w:p>
          <w:p w14:paraId="337EEF87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декабря: Международный день художника)</w:t>
            </w:r>
          </w:p>
        </w:tc>
        <w:tc>
          <w:tcPr>
            <w:tcW w:w="2984" w:type="dxa"/>
          </w:tcPr>
          <w:p w14:paraId="7D9039C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1A83999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27B7CC8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512E69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2983" w:type="dxa"/>
          </w:tcPr>
          <w:p w14:paraId="7CA47D3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1ACE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D1BC140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DA9B2E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Познавательный досуг «Детям о героях» </w:t>
            </w:r>
          </w:p>
          <w:p w14:paraId="7CD15F68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(3 декабря: День неизвестного солдата; 9 декабря: День Героев Отечества)</w:t>
            </w:r>
          </w:p>
        </w:tc>
        <w:tc>
          <w:tcPr>
            <w:tcW w:w="2984" w:type="dxa"/>
          </w:tcPr>
          <w:p w14:paraId="5F9D476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04E91E4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  <w:p w14:paraId="07460A9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6A751B5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A859E6F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2511662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787AB9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1B69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7985B23D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6E7047B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Видео презентация «Конституция детям»</w:t>
            </w:r>
          </w:p>
          <w:p w14:paraId="1913C97F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(12 декабря: День Конституции Российской Федерации)</w:t>
            </w:r>
          </w:p>
        </w:tc>
        <w:tc>
          <w:tcPr>
            <w:tcW w:w="2984" w:type="dxa"/>
          </w:tcPr>
          <w:p w14:paraId="2C68E13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2725C00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2912" w:type="dxa"/>
          </w:tcPr>
          <w:p w14:paraId="6E4419B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59C620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7110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74D18B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842D02B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  <w:lang w:val="ru-RU"/>
              </w:rPr>
            </w:pPr>
            <w:r>
              <w:rPr>
                <w:rFonts w:cs="Times New Roman"/>
                <w:i w:val="0"/>
                <w:iCs w:val="0"/>
                <w:szCs w:val="24"/>
                <w:lang w:val="ru-RU"/>
              </w:rPr>
              <w:t>Выставка</w:t>
            </w:r>
            <w:r>
              <w:rPr>
                <w:rFonts w:hint="default" w:cs="Times New Roman"/>
                <w:i w:val="0"/>
                <w:iCs w:val="0"/>
                <w:szCs w:val="24"/>
                <w:lang w:val="ru-RU"/>
              </w:rPr>
              <w:t xml:space="preserve"> поделок из бросового материала </w:t>
            </w:r>
            <w:r>
              <w:rPr>
                <w:rFonts w:hint="default" w:cs="Times New Roman"/>
                <w:i/>
                <w:iCs/>
                <w:szCs w:val="24"/>
                <w:lang w:val="ru-RU"/>
              </w:rPr>
              <w:t>«Новогодняя фантазия»</w:t>
            </w:r>
          </w:p>
        </w:tc>
        <w:tc>
          <w:tcPr>
            <w:tcW w:w="2984" w:type="dxa"/>
          </w:tcPr>
          <w:p w14:paraId="10144F8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62FA2E4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5322DDA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2D7F51C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2983" w:type="dxa"/>
          </w:tcPr>
          <w:p w14:paraId="6270E0C2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Воспитатели</w:t>
            </w:r>
          </w:p>
        </w:tc>
      </w:tr>
      <w:tr w14:paraId="20C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B57B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C9AFF3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Музыкальный праздник «Новогодний карнавал» </w:t>
            </w:r>
          </w:p>
          <w:p w14:paraId="64E9F3AD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(31 декабря: Новый год)</w:t>
            </w:r>
          </w:p>
        </w:tc>
        <w:tc>
          <w:tcPr>
            <w:tcW w:w="2984" w:type="dxa"/>
          </w:tcPr>
          <w:p w14:paraId="7E362E0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Эстетическое </w:t>
            </w:r>
          </w:p>
        </w:tc>
        <w:tc>
          <w:tcPr>
            <w:tcW w:w="2912" w:type="dxa"/>
          </w:tcPr>
          <w:p w14:paraId="7F91B2B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2983" w:type="dxa"/>
          </w:tcPr>
          <w:p w14:paraId="128F082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1382ECF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7E6A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13" w:type="dxa"/>
            <w:vMerge w:val="restart"/>
          </w:tcPr>
          <w:p w14:paraId="006519B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  <w:p w14:paraId="043DAD1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2-3 неделя</w:t>
            </w:r>
          </w:p>
          <w:p w14:paraId="181E086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09.01-10.01</w:t>
            </w:r>
          </w:p>
          <w:p w14:paraId="09FA649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13.01.-17.01</w:t>
            </w:r>
          </w:p>
          <w:p w14:paraId="22E918A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«Моя семья»</w:t>
            </w:r>
          </w:p>
          <w:p w14:paraId="274A7ABE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0550AAFF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20.01.-24.01</w:t>
            </w:r>
          </w:p>
          <w:p w14:paraId="1C2D300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«Спорт зимой»</w:t>
            </w:r>
          </w:p>
          <w:p w14:paraId="1F9E543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5 неделя</w:t>
            </w:r>
          </w:p>
          <w:p w14:paraId="42567C68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27.01.-31.01</w:t>
            </w:r>
          </w:p>
          <w:p w14:paraId="275FCBF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«Неделя талантов»</w:t>
            </w:r>
          </w:p>
          <w:p w14:paraId="50224F0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(1 мл. гр. «Я человек»)</w:t>
            </w:r>
          </w:p>
          <w:p w14:paraId="1A96CB6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02BCA333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Ремонтная мастерская «Мы починим ваши книжки»</w:t>
            </w:r>
          </w:p>
          <w:p w14:paraId="49A7849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4" w:type="dxa"/>
          </w:tcPr>
          <w:p w14:paraId="524AB72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19CD959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28CC3A6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30393EC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EF0DFA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FBE10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79C10F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3C4D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13" w:type="dxa"/>
            <w:vMerge w:val="continue"/>
          </w:tcPr>
          <w:p w14:paraId="0C690BF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34FCAFE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Досуг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«Рождественские истории»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984" w:type="dxa"/>
          </w:tcPr>
          <w:p w14:paraId="5CF56BC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2912" w:type="dxa"/>
            <w:vMerge w:val="restart"/>
          </w:tcPr>
          <w:p w14:paraId="7885971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77E4BE1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4E34FEA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Merge w:val="restart"/>
          </w:tcPr>
          <w:p w14:paraId="2BA8C3F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621AE19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6ED9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613" w:type="dxa"/>
            <w:vMerge w:val="continue"/>
          </w:tcPr>
          <w:p w14:paraId="5FC087A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607BF93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4" w:type="dxa"/>
          </w:tcPr>
          <w:p w14:paraId="3DA2296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  <w:vMerge w:val="continue"/>
          </w:tcPr>
          <w:p w14:paraId="76A9E2E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  <w:vMerge w:val="continue"/>
          </w:tcPr>
          <w:p w14:paraId="43EC055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3C11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13" w:type="dxa"/>
            <w:vMerge w:val="continue"/>
          </w:tcPr>
          <w:p w14:paraId="4A9EB6F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744A195C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День здоровья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«Дружим со спортом»</w:t>
            </w:r>
          </w:p>
        </w:tc>
        <w:tc>
          <w:tcPr>
            <w:tcW w:w="2984" w:type="dxa"/>
          </w:tcPr>
          <w:p w14:paraId="59BBC14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  <w:vMerge w:val="restart"/>
          </w:tcPr>
          <w:p w14:paraId="1424D34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63CA2B9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5DF7807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32E5E060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12F1A49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Merge w:val="restart"/>
          </w:tcPr>
          <w:p w14:paraId="75FD076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5B43333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2F91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613" w:type="dxa"/>
            <w:vMerge w:val="continue"/>
          </w:tcPr>
          <w:p w14:paraId="1B42FB3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2" w:type="dxa"/>
          </w:tcPr>
          <w:p w14:paraId="2C31E698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  <w:lang w:val="ru-RU"/>
              </w:rPr>
            </w:pPr>
            <w:r>
              <w:rPr>
                <w:rFonts w:hint="default" w:cs="Times New Roman"/>
                <w:i/>
                <w:iCs/>
                <w:szCs w:val="24"/>
                <w:lang w:val="ru-RU"/>
              </w:rPr>
              <w:t>(08 января: профессиональный праздник сторожа)</w:t>
            </w:r>
          </w:p>
          <w:p w14:paraId="263A3416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  <w:lang w:val="ru-RU"/>
              </w:rPr>
            </w:pPr>
            <w:r>
              <w:rPr>
                <w:rFonts w:hint="default" w:cs="Times New Roman"/>
                <w:i/>
                <w:iCs/>
                <w:szCs w:val="24"/>
                <w:lang w:val="ru-RU"/>
              </w:rPr>
              <w:t>(20 января: профессиональный праздник делопроизводителя)</w:t>
            </w:r>
          </w:p>
        </w:tc>
        <w:tc>
          <w:tcPr>
            <w:tcW w:w="2984" w:type="dxa"/>
          </w:tcPr>
          <w:p w14:paraId="24940CB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45BBE20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  <w:vMerge w:val="continue"/>
          </w:tcPr>
          <w:p w14:paraId="006A72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  <w:vMerge w:val="continue"/>
          </w:tcPr>
          <w:p w14:paraId="051D4A2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4344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FCBF4DF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946997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Виртуальная экскурсия «Память Ленинграда»</w:t>
            </w:r>
          </w:p>
          <w:p w14:paraId="697431FB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27 января: День снятия блокады Ленинграда</w:t>
            </w:r>
          </w:p>
        </w:tc>
        <w:tc>
          <w:tcPr>
            <w:tcW w:w="2984" w:type="dxa"/>
          </w:tcPr>
          <w:p w14:paraId="465FAB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 Познавательное</w:t>
            </w:r>
          </w:p>
          <w:p w14:paraId="29AE679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</w:tcPr>
          <w:p w14:paraId="1A9357C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5D028717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22C9CE6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300DDA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5CEF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257B1A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04E8235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Беседа «О героизме русского народа»</w:t>
            </w:r>
          </w:p>
          <w:p w14:paraId="0946D099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(27 января: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84" w:type="dxa"/>
          </w:tcPr>
          <w:p w14:paraId="7CBD464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2912" w:type="dxa"/>
          </w:tcPr>
          <w:p w14:paraId="043D59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0A033C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56F0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restart"/>
          </w:tcPr>
          <w:p w14:paraId="502F816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 w14:paraId="365C6E0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460BE51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03.02-07.02</w:t>
            </w:r>
          </w:p>
          <w:p w14:paraId="7F7D1B3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«Безопасность»</w:t>
            </w:r>
          </w:p>
          <w:p w14:paraId="433891B8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2E9F2FE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10.02.-14.02</w:t>
            </w:r>
          </w:p>
          <w:p w14:paraId="4FFDCE0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«Наука»</w:t>
            </w:r>
          </w:p>
          <w:p w14:paraId="53D5681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1B0572F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17.02.-21.02</w:t>
            </w:r>
          </w:p>
          <w:p w14:paraId="50F692D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«Защитники отечества»</w:t>
            </w:r>
          </w:p>
          <w:p w14:paraId="1E3B9AC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19ED94E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25.02.-28.02</w:t>
            </w:r>
          </w:p>
          <w:p w14:paraId="2E2CEDA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«Игрушки»</w:t>
            </w:r>
          </w:p>
        </w:tc>
        <w:tc>
          <w:tcPr>
            <w:tcW w:w="4122" w:type="dxa"/>
          </w:tcPr>
          <w:p w14:paraId="0D8D431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Беседа «Героизм – это?»</w:t>
            </w:r>
          </w:p>
          <w:p w14:paraId="49850937">
            <w:pPr>
              <w:spacing w:line="276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2 февраля: День разгрома советскими войсками немецко-фашистских войск в Сталинградской битве </w:t>
            </w:r>
            <w:r>
              <w:rPr>
                <w:rFonts w:cs="Times New Roman"/>
                <w:i/>
                <w:iCs/>
                <w:szCs w:val="24"/>
              </w:rPr>
              <w:t>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84" w:type="dxa"/>
          </w:tcPr>
          <w:p w14:paraId="489E5AC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6AB1612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0FBF5BE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7B6D8CE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3B3637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9FC811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14F7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1A2D0B4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CC3DC52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Беседа</w:t>
            </w:r>
            <w:r>
              <w:rPr>
                <w:rFonts w:hint="default" w:cs="Times New Roman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Cs w:val="24"/>
              </w:rPr>
              <w:t>«Ярмарка экспериментов»</w:t>
            </w:r>
          </w:p>
          <w:p w14:paraId="4D1640FD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(8 февраля: День российской науки)</w:t>
            </w:r>
          </w:p>
        </w:tc>
        <w:tc>
          <w:tcPr>
            <w:tcW w:w="2984" w:type="dxa"/>
          </w:tcPr>
          <w:p w14:paraId="7E2FB23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  <w:p w14:paraId="69C80B7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2912" w:type="dxa"/>
          </w:tcPr>
          <w:p w14:paraId="0E86C5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35D8A9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2E9923D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A6CC1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938D95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2DC2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CB051B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A314C3B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Беседа «Долг родине»</w:t>
            </w:r>
          </w:p>
          <w:p w14:paraId="633B531C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(15 февраля: День памяти о россиянах, исполнявших служебный долг за пределами Отечества)</w:t>
            </w:r>
          </w:p>
        </w:tc>
        <w:tc>
          <w:tcPr>
            <w:tcW w:w="2984" w:type="dxa"/>
          </w:tcPr>
          <w:p w14:paraId="75F048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2912" w:type="dxa"/>
          </w:tcPr>
          <w:p w14:paraId="1E1AC6A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044387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5CE7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7F8BEE8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6DCCC31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Россия и её традиции»</w:t>
            </w:r>
          </w:p>
          <w:p w14:paraId="3649BEA1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(21 февраля: Международный день родного языка)</w:t>
            </w:r>
          </w:p>
          <w:p w14:paraId="3EFDB95C">
            <w:pPr>
              <w:pStyle w:val="7"/>
              <w:spacing w:line="276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(20 февраля: профессиональный праздник завхоза)</w:t>
            </w:r>
          </w:p>
        </w:tc>
        <w:tc>
          <w:tcPr>
            <w:tcW w:w="2984" w:type="dxa"/>
          </w:tcPr>
          <w:p w14:paraId="2B5A74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  <w:p w14:paraId="77C76501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Патриотическое Социальное</w:t>
            </w:r>
          </w:p>
          <w:p w14:paraId="760854B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4622F26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06A749B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5AC329D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31B7D0A5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45B9C03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5C5FC7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0210E32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7484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7563827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73CE3F1">
            <w:pPr>
              <w:pStyle w:val="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осуг «Защитники вперёд» </w:t>
            </w:r>
          </w:p>
          <w:p w14:paraId="05905A2F">
            <w:pPr>
              <w:pStyle w:val="7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(23 февраля: День защитника Отечества)</w:t>
            </w:r>
          </w:p>
        </w:tc>
        <w:tc>
          <w:tcPr>
            <w:tcW w:w="2984" w:type="dxa"/>
          </w:tcPr>
          <w:p w14:paraId="299FCAA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 Физическое и оздоровительное</w:t>
            </w:r>
          </w:p>
          <w:p w14:paraId="0DE07FD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</w:tcPr>
          <w:p w14:paraId="2042655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2E36BEA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053C024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AB958FF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895088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186F605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0874664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075D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DBFE75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61A5AD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Выставка «Доброта в рисунках»</w:t>
            </w:r>
          </w:p>
        </w:tc>
        <w:tc>
          <w:tcPr>
            <w:tcW w:w="2984" w:type="dxa"/>
          </w:tcPr>
          <w:p w14:paraId="1204BF6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6C1B64A2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</w:tc>
        <w:tc>
          <w:tcPr>
            <w:tcW w:w="2912" w:type="dxa"/>
          </w:tcPr>
          <w:p w14:paraId="40C8C92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71DABDE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FB533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5129AE46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1F0912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4FDCAE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2A46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restart"/>
          </w:tcPr>
          <w:p w14:paraId="5E4E0B1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30B9A2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 w14:paraId="611EB41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1D11C6A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03.03.-07.03</w:t>
            </w:r>
          </w:p>
          <w:p w14:paraId="5A6D04C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«Весна в природе»</w:t>
            </w:r>
          </w:p>
          <w:p w14:paraId="573A80F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69FDD24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11.03.-14.03</w:t>
            </w:r>
          </w:p>
          <w:p w14:paraId="37B42D2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«Путешествия»</w:t>
            </w:r>
          </w:p>
          <w:p w14:paraId="365CEED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764DF36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17.03.-21.03</w:t>
            </w:r>
          </w:p>
          <w:p w14:paraId="17C2EA2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«Забота о здоровье»</w:t>
            </w:r>
          </w:p>
          <w:p w14:paraId="3FF3C79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373E41A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24.03.-28.03</w:t>
            </w:r>
          </w:p>
          <w:p w14:paraId="27F14FF8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«Труд людей весной»</w:t>
            </w:r>
          </w:p>
          <w:p w14:paraId="73D7D38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94C07FE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F452572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праздник «Весна красна»</w:t>
            </w:r>
          </w:p>
          <w:p w14:paraId="24DB7E7B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(8 марта: Международный женский день)</w:t>
            </w:r>
          </w:p>
        </w:tc>
        <w:tc>
          <w:tcPr>
            <w:tcW w:w="2984" w:type="dxa"/>
          </w:tcPr>
          <w:p w14:paraId="445B218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138FFB0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19D837B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44E4E05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4F43F2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236B6140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C6FA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336072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011F568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521A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25C25310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3EE33FB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Виртуальная экскурсия «Путешествие в Крым»</w:t>
            </w:r>
          </w:p>
          <w:p w14:paraId="2AF9580B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84" w:type="dxa"/>
          </w:tcPr>
          <w:p w14:paraId="50C379C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3AB35F8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2912" w:type="dxa"/>
          </w:tcPr>
          <w:p w14:paraId="472848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6F7117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55794820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E65C85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71C29D5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6203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16A1E2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3ED8B70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Театральный спектакль «В гостях у сказок»</w:t>
            </w:r>
          </w:p>
          <w:p w14:paraId="4F12ED9F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(27 марта: Всемирный день театра)</w:t>
            </w:r>
          </w:p>
        </w:tc>
        <w:tc>
          <w:tcPr>
            <w:tcW w:w="2984" w:type="dxa"/>
          </w:tcPr>
          <w:p w14:paraId="1FCE251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2432BC7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2912" w:type="dxa"/>
          </w:tcPr>
          <w:p w14:paraId="71C86C5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25A6E37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7B51143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5AA7FEC4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5259F4A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17BC4EE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461656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3651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28CA14C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103478C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Масленичная неделя</w:t>
            </w:r>
          </w:p>
          <w:p w14:paraId="6B8BE3EB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(11 марта – 17 марта Масленица)</w:t>
            </w:r>
          </w:p>
        </w:tc>
        <w:tc>
          <w:tcPr>
            <w:tcW w:w="2984" w:type="dxa"/>
          </w:tcPr>
          <w:p w14:paraId="5E6EBFE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0444F29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70B38F1A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 xml:space="preserve"> Физическое и оздоровительное</w:t>
            </w:r>
          </w:p>
        </w:tc>
        <w:tc>
          <w:tcPr>
            <w:tcW w:w="2912" w:type="dxa"/>
          </w:tcPr>
          <w:p w14:paraId="067E9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41E13A6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788A651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E75062D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385C57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0749B08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3ACC0C0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  <w:p w14:paraId="2DF54B2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641D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</w:tcPr>
          <w:p w14:paraId="2C9E8902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0907FF1D">
            <w:pPr>
              <w:spacing w:before="0" w:beforeAutospacing="0" w:after="0" w:afterAutospacing="0"/>
              <w:jc w:val="lef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работ</w:t>
            </w:r>
          </w:p>
          <w:p w14:paraId="10BF022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«Пусть всегда будет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984" w:type="dxa"/>
          </w:tcPr>
          <w:p w14:paraId="73015F5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75E0F76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012984F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75FA601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52659D58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Все</w:t>
            </w:r>
            <w:r>
              <w:rPr>
                <w:rFonts w:hint="default" w:cs="Times New Roman"/>
                <w:szCs w:val="24"/>
                <w:lang w:val="ru-RU"/>
              </w:rPr>
              <w:t xml:space="preserve"> группы</w:t>
            </w:r>
          </w:p>
        </w:tc>
        <w:tc>
          <w:tcPr>
            <w:tcW w:w="2983" w:type="dxa"/>
          </w:tcPr>
          <w:p w14:paraId="232CDCA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0C0879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0B0C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613" w:type="dxa"/>
            <w:vMerge w:val="restart"/>
          </w:tcPr>
          <w:p w14:paraId="6BE8B9A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3300B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 w14:paraId="0B72E7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770B53D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77FADA0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31.03-04.04</w:t>
            </w:r>
          </w:p>
          <w:p w14:paraId="46A904C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«Птицы»</w:t>
            </w:r>
          </w:p>
          <w:p w14:paraId="48D7902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19EC564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07.04.-11.04</w:t>
            </w:r>
          </w:p>
          <w:p w14:paraId="73491F74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«Космос»</w:t>
            </w:r>
          </w:p>
          <w:p w14:paraId="14CD38DC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12AA3A1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 xml:space="preserve">14.04.-18.04 </w:t>
            </w:r>
          </w:p>
          <w:p w14:paraId="6EB764FF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«Цирк»</w:t>
            </w:r>
          </w:p>
          <w:p w14:paraId="78D1F5B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4-5 неделя</w:t>
            </w:r>
          </w:p>
          <w:p w14:paraId="4808D9D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21.04.-25.04</w:t>
            </w:r>
          </w:p>
          <w:p w14:paraId="59CBB5C0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28.04.-30.05</w:t>
            </w:r>
          </w:p>
          <w:p w14:paraId="3A862F9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«Природа»</w:t>
            </w:r>
          </w:p>
        </w:tc>
        <w:tc>
          <w:tcPr>
            <w:tcW w:w="4122" w:type="dxa"/>
          </w:tcPr>
          <w:p w14:paraId="0A1E162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Спортивный праздник «Мы в космос»</w:t>
            </w:r>
          </w:p>
          <w:p w14:paraId="7EE253EB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(12 апреля: День космонавтики)</w:t>
            </w:r>
          </w:p>
          <w:p w14:paraId="168F1CEF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4" w:type="dxa"/>
          </w:tcPr>
          <w:p w14:paraId="67581DA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  <w:p w14:paraId="4BBA63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  <w:vMerge w:val="restart"/>
          </w:tcPr>
          <w:p w14:paraId="238A6FB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F24354E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487A572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  <w:vMerge w:val="restart"/>
          </w:tcPr>
          <w:p w14:paraId="548ABCD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186F90A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60F1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13" w:type="dxa"/>
            <w:vMerge w:val="continue"/>
          </w:tcPr>
          <w:p w14:paraId="71B9C46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122" w:type="dxa"/>
          </w:tcPr>
          <w:p w14:paraId="2258316E">
            <w:pPr>
              <w:spacing w:line="276" w:lineRule="auto"/>
              <w:jc w:val="left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(</w:t>
            </w:r>
            <w:r>
              <w:rPr>
                <w:rFonts w:hint="default" w:cs="Times New Roman"/>
                <w:i/>
                <w:iCs/>
                <w:szCs w:val="24"/>
                <w:u w:val="none"/>
                <w:lang w:val="ru-RU"/>
              </w:rPr>
              <w:t>15 апреля: профессиональный праздник прачки)</w:t>
            </w:r>
          </w:p>
        </w:tc>
        <w:tc>
          <w:tcPr>
            <w:tcW w:w="2984" w:type="dxa"/>
          </w:tcPr>
          <w:p w14:paraId="07A3F9E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450C467B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Трудовое</w:t>
            </w:r>
            <w:r>
              <w:rPr>
                <w:rFonts w:cs="Times New Roman"/>
                <w:szCs w:val="24"/>
                <w:highlight w:val="red"/>
              </w:rPr>
              <w:t xml:space="preserve"> </w:t>
            </w:r>
          </w:p>
          <w:p w14:paraId="4429839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  <w:vMerge w:val="continue"/>
          </w:tcPr>
          <w:p w14:paraId="44A6BF7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3" w:type="dxa"/>
            <w:vMerge w:val="continue"/>
          </w:tcPr>
          <w:p w14:paraId="11BAFE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1D78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070FAD1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7E52DD5D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Беседа</w:t>
            </w:r>
            <w:r>
              <w:rPr>
                <w:rFonts w:cs="Times New Roman"/>
                <w:szCs w:val="24"/>
              </w:rPr>
              <w:t xml:space="preserve"> «В мир художественной росписи»</w:t>
            </w:r>
          </w:p>
        </w:tc>
        <w:tc>
          <w:tcPr>
            <w:tcW w:w="2984" w:type="dxa"/>
          </w:tcPr>
          <w:p w14:paraId="7E3E875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61BDF45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4C0335C4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</w:tc>
        <w:tc>
          <w:tcPr>
            <w:tcW w:w="2912" w:type="dxa"/>
          </w:tcPr>
          <w:p w14:paraId="1DFA1AE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1EE630C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7FE9687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4953DBA0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3232792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555E4B3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5B92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8240A9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2F0D9D7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Акция «Чистая планета»</w:t>
            </w:r>
          </w:p>
          <w:p w14:paraId="79B715A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(Всемирный день Земли)</w:t>
            </w:r>
          </w:p>
          <w:p w14:paraId="06E27F76">
            <w:pPr>
              <w:spacing w:line="276" w:lineRule="auto"/>
              <w:ind w:left="120" w:hanging="120" w:hangingChars="50"/>
              <w:jc w:val="left"/>
              <w:rPr>
                <w:rFonts w:hint="default" w:cs="Times New Roman"/>
                <w:szCs w:val="24"/>
                <w:lang w:val="ru-RU"/>
              </w:rPr>
            </w:pPr>
          </w:p>
        </w:tc>
        <w:tc>
          <w:tcPr>
            <w:tcW w:w="2984" w:type="dxa"/>
          </w:tcPr>
          <w:p w14:paraId="4AFDD5F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1B6FE717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Трудовое</w:t>
            </w:r>
            <w:r>
              <w:rPr>
                <w:rFonts w:cs="Times New Roman"/>
                <w:szCs w:val="24"/>
                <w:highlight w:val="red"/>
              </w:rPr>
              <w:t xml:space="preserve"> </w:t>
            </w:r>
          </w:p>
          <w:p w14:paraId="7FC6767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7BBC9CE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2983" w:type="dxa"/>
          </w:tcPr>
          <w:p w14:paraId="0DDC681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353B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restart"/>
          </w:tcPr>
          <w:p w14:paraId="1D05AB0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  <w:p w14:paraId="7D3E669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14:paraId="10848309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 неделя</w:t>
            </w:r>
          </w:p>
          <w:p w14:paraId="29C8EA9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05.05--08.05</w:t>
            </w:r>
          </w:p>
          <w:p w14:paraId="32EA4D21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«Этих дней не смолкнет слава»</w:t>
            </w:r>
          </w:p>
          <w:p w14:paraId="70B9C3D5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 неделя</w:t>
            </w:r>
          </w:p>
          <w:p w14:paraId="66DD4C7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12.05.-16.05</w:t>
            </w:r>
          </w:p>
          <w:p w14:paraId="51A400BD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«Труд людей»</w:t>
            </w:r>
          </w:p>
          <w:p w14:paraId="1034504E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</w:p>
          <w:p w14:paraId="084AC0D0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3 неделя</w:t>
            </w:r>
          </w:p>
          <w:p w14:paraId="05BA1697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19.05.-23.05</w:t>
            </w:r>
          </w:p>
          <w:p w14:paraId="29E10B96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«Путешествие по России»</w:t>
            </w:r>
          </w:p>
          <w:p w14:paraId="64FC78CB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4 неделя</w:t>
            </w:r>
          </w:p>
          <w:p w14:paraId="5CF5F9D3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26.05.-30.05</w:t>
            </w:r>
          </w:p>
          <w:p w14:paraId="2E5A755A">
            <w:pPr>
              <w:spacing w:line="276" w:lineRule="auto"/>
              <w:jc w:val="center"/>
              <w:rPr>
                <w:rFonts w:hint="default" w:cs="Times New Roman"/>
                <w:b/>
                <w:bCs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Cs w:val="24"/>
                <w:lang w:val="ru-RU"/>
              </w:rPr>
              <w:t>«Мой город»</w:t>
            </w:r>
          </w:p>
        </w:tc>
        <w:tc>
          <w:tcPr>
            <w:tcW w:w="4122" w:type="dxa"/>
          </w:tcPr>
          <w:p w14:paraId="0E94CCF9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Субботник «Наведём порядок вместе»</w:t>
            </w:r>
          </w:p>
          <w:p w14:paraId="69FA4640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 мая: Праздник Весны и Труда)</w:t>
            </w:r>
          </w:p>
        </w:tc>
        <w:tc>
          <w:tcPr>
            <w:tcW w:w="2984" w:type="dxa"/>
          </w:tcPr>
          <w:p w14:paraId="79C045A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  <w:p w14:paraId="4165E25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7CA7E17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 группы</w:t>
            </w:r>
          </w:p>
        </w:tc>
        <w:tc>
          <w:tcPr>
            <w:tcW w:w="2983" w:type="dxa"/>
          </w:tcPr>
          <w:p w14:paraId="4F817A3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257A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34A5DE5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3DF97A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Выставка рисунков «Победа в картинах»</w:t>
            </w:r>
          </w:p>
          <w:p w14:paraId="5A4F9E46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(9 мая: День Победы)</w:t>
            </w:r>
          </w:p>
        </w:tc>
        <w:tc>
          <w:tcPr>
            <w:tcW w:w="2984" w:type="dxa"/>
          </w:tcPr>
          <w:p w14:paraId="54C64F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49E5489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3B77C8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</w:tc>
        <w:tc>
          <w:tcPr>
            <w:tcW w:w="2912" w:type="dxa"/>
          </w:tcPr>
          <w:p w14:paraId="6105C2C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64599B4F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7D459EF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A1D3D3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72F113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14:paraId="5043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89EEAC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6DBF761D">
            <w:pPr>
              <w:spacing w:line="276" w:lineRule="auto"/>
              <w:jc w:val="left"/>
              <w:rPr>
                <w:rFonts w:hint="default" w:cs="Times New Roman"/>
                <w:i/>
                <w:iCs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Досуг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«Поклонимся, великим тем годам!»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  <w:t>( 9 мая День Победы!)</w:t>
            </w:r>
          </w:p>
        </w:tc>
        <w:tc>
          <w:tcPr>
            <w:tcW w:w="2984" w:type="dxa"/>
          </w:tcPr>
          <w:p w14:paraId="70FAF21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3F172CF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36993DE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  <w:r>
              <w:rPr>
                <w:rFonts w:hint="default" w:cs="Times New Roman"/>
                <w:szCs w:val="24"/>
                <w:lang w:val="ru-RU"/>
              </w:rPr>
              <w:t xml:space="preserve">           </w:t>
            </w: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702A67A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12" w:type="dxa"/>
          </w:tcPr>
          <w:p w14:paraId="7B7A8C1A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Средняя</w:t>
            </w:r>
            <w:r>
              <w:rPr>
                <w:rFonts w:hint="default" w:cs="Times New Roman"/>
                <w:szCs w:val="24"/>
                <w:lang w:val="ru-RU"/>
              </w:rPr>
              <w:t xml:space="preserve"> группа</w:t>
            </w:r>
          </w:p>
          <w:p w14:paraId="2B527A7C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 xml:space="preserve">Старшая группа </w:t>
            </w:r>
          </w:p>
          <w:p w14:paraId="29BE2D46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59C32815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 xml:space="preserve">Подготовительная </w:t>
            </w:r>
          </w:p>
          <w:p w14:paraId="588BB379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</w:p>
        </w:tc>
        <w:tc>
          <w:tcPr>
            <w:tcW w:w="2983" w:type="dxa"/>
          </w:tcPr>
          <w:p w14:paraId="29549760">
            <w:pPr>
              <w:spacing w:line="276" w:lineRule="auto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Воспитатели</w:t>
            </w:r>
          </w:p>
          <w:p w14:paraId="5F8C4E92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Музыкальный</w:t>
            </w:r>
            <w:r>
              <w:rPr>
                <w:rFonts w:hint="default" w:cs="Times New Roman"/>
                <w:szCs w:val="24"/>
                <w:lang w:val="ru-RU"/>
              </w:rPr>
              <w:t xml:space="preserve"> руководитель</w:t>
            </w:r>
          </w:p>
          <w:p w14:paraId="48272B9F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</w:p>
        </w:tc>
      </w:tr>
      <w:tr w14:paraId="50BC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17809C6E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49395967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Беседа «Кто такие пионеры» </w:t>
            </w:r>
          </w:p>
          <w:p w14:paraId="629672F8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(19 мая: День детских общественных организаций России)</w:t>
            </w:r>
          </w:p>
          <w:p w14:paraId="252526E3">
            <w:pPr>
              <w:spacing w:line="276" w:lineRule="auto"/>
              <w:jc w:val="left"/>
              <w:rPr>
                <w:rFonts w:cs="Times New Roman"/>
                <w:i/>
                <w:iCs/>
                <w:szCs w:val="24"/>
              </w:rPr>
            </w:pPr>
            <w:r>
              <w:rPr>
                <w:rFonts w:hint="default" w:cs="Times New Roman"/>
                <w:i/>
                <w:iCs/>
                <w:szCs w:val="24"/>
                <w:u w:val="none"/>
                <w:lang w:val="ru-RU"/>
              </w:rPr>
              <w:t>(3-ая суббота мая: профессиональный праздник дворника)</w:t>
            </w:r>
          </w:p>
        </w:tc>
        <w:tc>
          <w:tcPr>
            <w:tcW w:w="2984" w:type="dxa"/>
          </w:tcPr>
          <w:p w14:paraId="7DFE922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</w:t>
            </w:r>
          </w:p>
          <w:p w14:paraId="190A5AB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40C574A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</w:tc>
        <w:tc>
          <w:tcPr>
            <w:tcW w:w="2912" w:type="dxa"/>
          </w:tcPr>
          <w:p w14:paraId="7219EFD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68138AA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01AA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62ACCEE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00D9A741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Выставка поделок «Моя буква»</w:t>
            </w:r>
          </w:p>
          <w:p w14:paraId="1A8A2EBD">
            <w:pPr>
              <w:spacing w:line="276" w:lineRule="auto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(24 мая: День славянской письменности и культуры.)</w:t>
            </w:r>
          </w:p>
        </w:tc>
        <w:tc>
          <w:tcPr>
            <w:tcW w:w="2984" w:type="dxa"/>
          </w:tcPr>
          <w:p w14:paraId="2DB58BB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Познавательное</w:t>
            </w:r>
          </w:p>
          <w:p w14:paraId="582B4C5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Патриотическое</w:t>
            </w:r>
          </w:p>
          <w:p w14:paraId="1D19F93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  <w:p w14:paraId="422FD2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</w:t>
            </w:r>
          </w:p>
        </w:tc>
        <w:tc>
          <w:tcPr>
            <w:tcW w:w="2912" w:type="dxa"/>
          </w:tcPr>
          <w:p w14:paraId="3FB2957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411C9C7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</w:tr>
      <w:tr w14:paraId="790D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13" w:type="dxa"/>
            <w:vMerge w:val="continue"/>
          </w:tcPr>
          <w:p w14:paraId="2214A292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0CAD82E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Музыкальная гостиная «В мире народной музыки»</w:t>
            </w:r>
          </w:p>
        </w:tc>
        <w:tc>
          <w:tcPr>
            <w:tcW w:w="2984" w:type="dxa"/>
          </w:tcPr>
          <w:p w14:paraId="2B314FF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778377F2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4CF6CE5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3356E55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27A9904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3FB83C0B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099D84E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932EDF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7B0139A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  <w:tr w14:paraId="578D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8EB7830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C6EB914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День здоровья «Мы здоровыми растём» </w:t>
            </w:r>
            <w:r>
              <w:rPr>
                <w:rFonts w:cs="Times New Roman"/>
                <w:i/>
                <w:iCs/>
                <w:szCs w:val="24"/>
              </w:rPr>
              <w:t xml:space="preserve">(для старшей и </w:t>
            </w:r>
            <w:r>
              <w:rPr>
                <w:rFonts w:cs="Times New Roman"/>
                <w:i/>
                <w:iCs/>
                <w:szCs w:val="24"/>
                <w:lang w:val="ru-RU"/>
              </w:rPr>
              <w:t>разновозрастной</w:t>
            </w:r>
            <w:r>
              <w:rPr>
                <w:rFonts w:hint="default" w:cs="Times New Roman"/>
                <w:i/>
                <w:iCs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szCs w:val="24"/>
              </w:rPr>
              <w:t xml:space="preserve"> групп в форме туристического похода-экскурсии)</w:t>
            </w:r>
          </w:p>
        </w:tc>
        <w:tc>
          <w:tcPr>
            <w:tcW w:w="2984" w:type="dxa"/>
          </w:tcPr>
          <w:p w14:paraId="1EBF26D5">
            <w:pPr>
              <w:spacing w:line="276" w:lineRule="auto"/>
              <w:jc w:val="center"/>
              <w:rPr>
                <w:rFonts w:cs="Times New Roman"/>
                <w:szCs w:val="24"/>
                <w:highlight w:val="red"/>
              </w:rPr>
            </w:pPr>
            <w:r>
              <w:rPr>
                <w:rFonts w:cs="Times New Roman"/>
                <w:szCs w:val="24"/>
              </w:rPr>
              <w:t>Физическое и оздоровительное</w:t>
            </w:r>
          </w:p>
        </w:tc>
        <w:tc>
          <w:tcPr>
            <w:tcW w:w="2912" w:type="dxa"/>
          </w:tcPr>
          <w:p w14:paraId="2AE1F15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Вторая младшая группа</w:t>
            </w:r>
          </w:p>
          <w:p w14:paraId="38F3F85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Средняя группа</w:t>
            </w:r>
          </w:p>
          <w:p w14:paraId="028AC66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Старшая группа</w:t>
            </w:r>
          </w:p>
          <w:p w14:paraId="0824F87A">
            <w:pPr>
              <w:spacing w:line="276" w:lineRule="auto"/>
              <w:jc w:val="center"/>
              <w:rPr>
                <w:rFonts w:hint="default" w:cs="Times New Roman"/>
                <w:szCs w:val="24"/>
                <w:lang w:val="ru-RU"/>
              </w:rPr>
            </w:pPr>
            <w:r>
              <w:rPr>
                <w:rFonts w:hint="default" w:cs="Times New Roman"/>
                <w:szCs w:val="24"/>
                <w:lang w:val="ru-RU"/>
              </w:rPr>
              <w:t>Разновозрастная группа</w:t>
            </w:r>
          </w:p>
          <w:p w14:paraId="264188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29EC1E8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3B2A0EF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Инструктор физической культуры</w:t>
            </w:r>
          </w:p>
        </w:tc>
      </w:tr>
      <w:tr w14:paraId="4978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vMerge w:val="continue"/>
          </w:tcPr>
          <w:p w14:paraId="5DBDC2C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122" w:type="dxa"/>
          </w:tcPr>
          <w:p w14:paraId="53E5EAF0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праздник «До свидания детский сад» (выпускной)</w:t>
            </w:r>
          </w:p>
        </w:tc>
        <w:tc>
          <w:tcPr>
            <w:tcW w:w="2984" w:type="dxa"/>
          </w:tcPr>
          <w:p w14:paraId="54A651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Духовно-нравственное</w:t>
            </w:r>
          </w:p>
          <w:p w14:paraId="3672DE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Эстетическое</w:t>
            </w:r>
          </w:p>
        </w:tc>
        <w:tc>
          <w:tcPr>
            <w:tcW w:w="2912" w:type="dxa"/>
          </w:tcPr>
          <w:p w14:paraId="6FC2D1F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Подготовительная группа</w:t>
            </w:r>
          </w:p>
        </w:tc>
        <w:tc>
          <w:tcPr>
            <w:tcW w:w="2983" w:type="dxa"/>
          </w:tcPr>
          <w:p w14:paraId="397098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14:paraId="1FFD0A1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Музыкальный руководитель</w:t>
            </w:r>
          </w:p>
        </w:tc>
      </w:tr>
    </w:tbl>
    <w:p w14:paraId="78623F35">
      <w:pPr>
        <w:jc w:val="center"/>
        <w:rPr>
          <w:b/>
          <w:bCs/>
          <w:sz w:val="28"/>
          <w:szCs w:val="24"/>
        </w:rPr>
      </w:pPr>
    </w:p>
    <w:sectPr>
      <w:footerReference r:id="rId5" w:type="default"/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414176"/>
      <w:docPartObj>
        <w:docPartGallery w:val="autotext"/>
      </w:docPartObj>
    </w:sdtPr>
    <w:sdtContent>
      <w:p w14:paraId="2347CF32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E436A">
    <w:pPr>
      <w:tabs>
        <w:tab w:val="center" w:pos="4677"/>
        <w:tab w:val="right" w:pos="9355"/>
      </w:tabs>
      <w:spacing w:after="0"/>
      <w:jc w:val="right"/>
      <w:rPr>
        <w:rFonts w:cs="Times New Roman"/>
        <w:i/>
        <w:iCs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</w:pPr>
    <w:r>
      <w:rPr>
        <w:rFonts w:cs="Times New Roman"/>
        <w:i/>
        <w:iCs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Автор: Васильева Наталья «Дошкольное на лаконичном» https://vk.com/studiokistohka</w:t>
    </w:r>
  </w:p>
  <w:p w14:paraId="641783A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3F"/>
    <w:rsid w:val="000231A8"/>
    <w:rsid w:val="000F2AD3"/>
    <w:rsid w:val="0012592D"/>
    <w:rsid w:val="001478B5"/>
    <w:rsid w:val="00166B4E"/>
    <w:rsid w:val="001C1E47"/>
    <w:rsid w:val="001E3AE0"/>
    <w:rsid w:val="002E0A1D"/>
    <w:rsid w:val="00303EBC"/>
    <w:rsid w:val="00440F74"/>
    <w:rsid w:val="004B7F34"/>
    <w:rsid w:val="004D1362"/>
    <w:rsid w:val="00564092"/>
    <w:rsid w:val="00582760"/>
    <w:rsid w:val="005D7379"/>
    <w:rsid w:val="00615941"/>
    <w:rsid w:val="006643EB"/>
    <w:rsid w:val="00703ECD"/>
    <w:rsid w:val="007F5544"/>
    <w:rsid w:val="00843FB4"/>
    <w:rsid w:val="00863727"/>
    <w:rsid w:val="00873ECF"/>
    <w:rsid w:val="008818F8"/>
    <w:rsid w:val="008D10E7"/>
    <w:rsid w:val="009F791B"/>
    <w:rsid w:val="00A4353F"/>
    <w:rsid w:val="00AE6D24"/>
    <w:rsid w:val="00B81BA6"/>
    <w:rsid w:val="00BB069B"/>
    <w:rsid w:val="00C0483C"/>
    <w:rsid w:val="00D61793"/>
    <w:rsid w:val="00E8563F"/>
    <w:rsid w:val="00EB5605"/>
    <w:rsid w:val="00ED5E7E"/>
    <w:rsid w:val="00EE59FC"/>
    <w:rsid w:val="00F80411"/>
    <w:rsid w:val="04A65124"/>
    <w:rsid w:val="0E0126CE"/>
    <w:rsid w:val="3E185497"/>
    <w:rsid w:val="5E306731"/>
    <w:rsid w:val="6A5A6604"/>
    <w:rsid w:val="7FE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customStyle="1" w:styleId="9">
    <w:name w:val="Верхний колонтитул Знак"/>
    <w:basedOn w:val="2"/>
    <w:link w:val="4"/>
    <w:qFormat/>
    <w:uiPriority w:val="99"/>
    <w:rPr>
      <w:rFonts w:ascii="Times New Roman" w:hAnsi="Times New Roman"/>
      <w:sz w:val="24"/>
    </w:rPr>
  </w:style>
  <w:style w:type="character" w:customStyle="1" w:styleId="10">
    <w:name w:val="Нижний колонтитул Знак"/>
    <w:basedOn w:val="2"/>
    <w:link w:val="5"/>
    <w:qFormat/>
    <w:uiPriority w:val="99"/>
    <w:rPr>
      <w:rFonts w:ascii="Times New Roman" w:hAnsi="Times New Roman"/>
      <w:sz w:val="24"/>
    </w:rPr>
  </w:style>
  <w:style w:type="paragraph" w:customStyle="1" w:styleId="11">
    <w:name w:val="Заголовок №3"/>
    <w:basedOn w:val="1"/>
    <w:qFormat/>
    <w:uiPriority w:val="0"/>
    <w:pPr>
      <w:widowControl w:val="0"/>
      <w:spacing w:before="5580" w:after="0" w:line="0" w:lineRule="atLeast"/>
      <w:jc w:val="center"/>
      <w:outlineLvl w:val="2"/>
    </w:pPr>
    <w:rPr>
      <w:rFonts w:ascii="Times New Roman" w:hAnsi="Times New Roman" w:eastAsia="Times New Roman" w:cs="Times New Roman"/>
      <w:b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2044</Words>
  <Characters>11656</Characters>
  <Lines>97</Lines>
  <Paragraphs>27</Paragraphs>
  <TotalTime>19</TotalTime>
  <ScaleCrop>false</ScaleCrop>
  <LinksUpToDate>false</LinksUpToDate>
  <CharactersWithSpaces>13673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2024-06-16T21:40:00Z</dcterms:created>
  <dc:creator>MSI</dc:creator>
  <cp:lastModifiedBy>User</cp:lastModifiedBy>
  <cp:lastPrinted>2024-09-05T07:28:13Z</cp:lastPrinted>
  <dcterms:modified xsi:type="dcterms:W3CDTF">2024-09-05T07:52:09Z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8FDC8609221C4B14987DB3BB5D4C7971_12</vt:lpwstr>
  </property>
</Properties>
</file>