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9"/>
      </w:tblGrid>
      <w:tr w:rsidR="00CF7D2C" w:rsidRPr="00D6052D" w14:paraId="3B00454A" w14:textId="77777777" w:rsidTr="006C5A63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A195E4" w14:textId="77777777" w:rsidR="00CF7D2C" w:rsidRPr="00D6052D" w:rsidRDefault="00CF7D2C" w:rsidP="006C5A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 № </w:t>
            </w:r>
            <w:r w:rsidRPr="00D605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_________</w:t>
            </w:r>
          </w:p>
        </w:tc>
      </w:tr>
    </w:tbl>
    <w:p w14:paraId="146EEC4C" w14:textId="77777777" w:rsidR="00CF7D2C" w:rsidRPr="00D6052D" w:rsidRDefault="00CF7D2C" w:rsidP="00CF7D2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 оказании платных образовательных услуг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1"/>
        <w:gridCol w:w="3720"/>
      </w:tblGrid>
      <w:tr w:rsidR="00CF7D2C" w:rsidRPr="00D6052D" w14:paraId="5DEA324C" w14:textId="77777777" w:rsidTr="006C5A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6BCCDD" w14:textId="7FE63A07" w:rsidR="00CF7D2C" w:rsidRPr="00D6052D" w:rsidRDefault="00CF7D2C" w:rsidP="006C5A6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г.</w:t>
            </w:r>
            <w:r w:rsidR="00182F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D605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Новопавловск</w:t>
            </w:r>
          </w:p>
        </w:tc>
        <w:tc>
          <w:tcPr>
            <w:tcW w:w="484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9F2F67" w14:textId="18834B23" w:rsidR="00CF7D2C" w:rsidRPr="00D6052D" w:rsidRDefault="00CF7D2C" w:rsidP="006C5A6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____________</w:t>
            </w:r>
            <w:r w:rsidRPr="00D605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202</w:t>
            </w:r>
            <w:r w:rsidR="00182F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4</w:t>
            </w:r>
            <w:r w:rsidRPr="00D605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 xml:space="preserve"> г.</w:t>
            </w:r>
          </w:p>
        </w:tc>
      </w:tr>
      <w:tr w:rsidR="00CF7D2C" w:rsidRPr="00D6052D" w14:paraId="2F4B276B" w14:textId="77777777" w:rsidTr="006C5A63">
        <w:tc>
          <w:tcPr>
            <w:tcW w:w="7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86A11" w14:textId="77777777" w:rsidR="00CF7D2C" w:rsidRPr="00D6052D" w:rsidRDefault="00CF7D2C" w:rsidP="006C5A6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A13EB" w14:textId="77777777" w:rsidR="00CF7D2C" w:rsidRPr="00D6052D" w:rsidRDefault="00CF7D2C" w:rsidP="006C5A6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33EFE3" w14:textId="54F731E5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Муниципальное казенное дошкольное образовательное учреждение «Детский сад общеразвивающего вида с приоритетным осуществлением художественно-эстетического направления развития воспитанников № 5 «Солнышко» г. Новопавловска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ее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образовательную деятельность на основании лицензии серия 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26 Л 01 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0001564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регистрационный номер </w:t>
      </w:r>
      <w:r w:rsidR="00122684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Л</w:t>
      </w:r>
      <w:r w:rsidR="00692719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035-01217-26/00239340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 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25.11.2016 Министерством образования и молодежной политики Ставропольского края</w:t>
      </w:r>
    </w:p>
    <w:p w14:paraId="7D240E49" w14:textId="03E629F0" w:rsidR="00CF7D2C" w:rsidRPr="00D6052D" w:rsidRDefault="00CF7D2C" w:rsidP="00CF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именуем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ое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дальнейшем «Исполнитель», в лице 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заведующего </w:t>
      </w:r>
      <w:proofErr w:type="spellStart"/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Сигаревой</w:t>
      </w:r>
      <w:proofErr w:type="spellEnd"/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Алины Сергеевны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го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 основании </w:t>
      </w:r>
      <w:r w:rsidR="0069271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става, утвержденного постановлением администрации Кировского </w:t>
      </w:r>
      <w:r w:rsidR="006927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Ставропольского края</w:t>
      </w:r>
      <w:r w:rsidR="0069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01.03.2024 № 385, постановления администрации Кировского муниципального округа Ставропольского края от 05.09.2024 № 1524</w:t>
      </w:r>
      <w:r w:rsidR="006A7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_________________________________________________________________________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ая(</w:t>
      </w:r>
      <w:proofErr w:type="spellStart"/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ый</w:t>
      </w:r>
      <w:proofErr w:type="spellEnd"/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)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дальнейшем «Заказчик»,   ф.</w:t>
      </w:r>
      <w:r w:rsidR="0069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69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о. родителя(законного представителя)</w:t>
      </w:r>
    </w:p>
    <w:p w14:paraId="6B44FF87" w14:textId="6F9EABAD" w:rsidR="00CF7D2C" w:rsidRPr="00D6052D" w:rsidRDefault="00CF7D2C" w:rsidP="00CF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ая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) в интересах несовершеннолетне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й(его) </w:t>
      </w:r>
      <w:r w:rsidR="006A7C22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__________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________________________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</w:p>
    <w:p w14:paraId="510BC55E" w14:textId="5B2C14FE" w:rsidR="00CF7D2C" w:rsidRPr="00D6052D" w:rsidRDefault="00CF7D2C" w:rsidP="00CF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ф.</w:t>
      </w:r>
      <w:r w:rsidR="0069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69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о. ребенка,</w:t>
      </w:r>
      <w:r w:rsidR="0069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</w:p>
    <w:p w14:paraId="4B9F9392" w14:textId="77777777" w:rsidR="00CF7D2C" w:rsidRPr="00D6052D" w:rsidRDefault="00CF7D2C" w:rsidP="00CF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ая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(</w:t>
      </w:r>
      <w:proofErr w:type="spellStart"/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ый</w:t>
      </w:r>
      <w:proofErr w:type="spellEnd"/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) 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дальнейшем «Воспитанник», заключили настоящий договор о нижеследующем:</w:t>
      </w:r>
    </w:p>
    <w:p w14:paraId="43ED1B82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453166" w14:textId="77777777" w:rsidR="00CF7D2C" w:rsidRPr="00D6052D" w:rsidRDefault="00CF7D2C" w:rsidP="00CF7D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4B851AD4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Исполнитель обязуется предоставить образовательную услугу Воспитаннику, а Заказчик обязуется оплатить обучение по 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дополнительной образовательной услуге по программе «Подготовка детей к школе» для детей старшего дошкольного возраста (5-7 лет)</w:t>
      </w:r>
    </w:p>
    <w:p w14:paraId="4C630BC2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Срок освоения образовательной программы (продолжительность обучения) на момент подписания договора составляет 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2 года(36 часов в год)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C6FC07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Форма обучения 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очная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Обучение осуществляется в 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кабинете психолога</w:t>
      </w:r>
    </w:p>
    <w:p w14:paraId="02BF5743" w14:textId="77777777" w:rsidR="00CF7D2C" w:rsidRPr="00D6052D" w:rsidRDefault="00CF7D2C" w:rsidP="00CF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2 раза в неделю (вторник, пятница) с 17.00 ч.-17.30 ч.</w:t>
      </w:r>
    </w:p>
    <w:p w14:paraId="01835A18" w14:textId="437F346A" w:rsidR="00CF7D2C" w:rsidRPr="00D6052D" w:rsidRDefault="00CF7D2C" w:rsidP="00CF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утвержденной Исполнителем образовательной программой и расписанием занятий в период с</w:t>
      </w:r>
      <w:r w:rsidRPr="00D6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7194A" w:rsidRPr="0027194A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</w:t>
      </w:r>
      <w:r w:rsidR="00F72B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194A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г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.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</w:t>
      </w:r>
      <w:r w:rsidRPr="00D6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="0027194A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31.05.2025 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г.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 исключением выходных и нерабочих праздничных дней, летнего периода.</w:t>
      </w:r>
    </w:p>
    <w:p w14:paraId="2723F967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 посещение учебных занятий образовательной программой </w:t>
      </w:r>
      <w:r w:rsidRPr="00D6052D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не предусмотрено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23B51D" w14:textId="77777777" w:rsidR="00CF7D2C" w:rsidRPr="00D6052D" w:rsidRDefault="00CF7D2C" w:rsidP="00CF7D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Исполнителя, Заказчика и Воспитанника</w:t>
      </w:r>
    </w:p>
    <w:p w14:paraId="36E7D1EB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14:paraId="766D054A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или на основе сетевого взаимодействия осуществлять образовательный процесс, устанавливать системы оценок, формы, порядок и периодичность проведения промежуточного и итогового мониторинга достижений Воспитанника.</w:t>
      </w:r>
    </w:p>
    <w:p w14:paraId="4F70D308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 получать информацию от Исполнителя по вопросам организации и обеспечения надлежащего предоставления услуг, предусмотренных разделом 1 настоящего договора.</w:t>
      </w:r>
    </w:p>
    <w:p w14:paraId="365CAA28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Воспитанник  вправе:</w:t>
      </w:r>
    </w:p>
    <w:p w14:paraId="1BF8889D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Получать информацию от Исполнителя по вопросам организации и обеспечения надлежащего предоставления услуг, предусмотренных разделом 1 настоящего договора.</w:t>
      </w:r>
    </w:p>
    <w:p w14:paraId="289DBED6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 Исполнителю по вопросам, касающимся образовательного процесса.</w:t>
      </w:r>
    </w:p>
    <w:p w14:paraId="46AEDC60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 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D493767" w14:textId="77777777" w:rsidR="00CF7D2C" w:rsidRPr="00D6052D" w:rsidRDefault="00CF7D2C" w:rsidP="00CF7D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Исполнителя, Заказчика и Обучающегося</w:t>
      </w:r>
    </w:p>
    <w:p w14:paraId="3CDF2CCE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14:paraId="58C6B220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Довести до Заказчика информацию, содержащую сведения о предоставлении платных образовательных услуг в порядке и объеме, которые предусмотрены законодательством Российской Федерации.</w:t>
      </w:r>
    </w:p>
    <w:p w14:paraId="59AC66EA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Организовать и обеспечить надлежащее предоставление образовательных услуг, предусмотренных разделом 1 настоящего договора. Образовательные услуги оказываются в соответствии с утвержденной Исполнителем образовательной программой и расписанием занятий.</w:t>
      </w:r>
    </w:p>
    <w:p w14:paraId="45F5116C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Обеспечить Воспитаннику, предусмотренные выбранной образовательной программой, условия ее освоения.</w:t>
      </w:r>
    </w:p>
    <w:p w14:paraId="65AA4415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Сохранить место за Воспитанником в случае пропуска занятий по уважительным причинам .В случае отсутствия Воспитанника по болезни или в связи с отпуском оплата услуг, предусмотренных разделом 1 настоящего договора, не производится.</w:t>
      </w:r>
    </w:p>
    <w:p w14:paraId="5002D064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Принимать от Заказчика плату за образовательные услуги.</w:t>
      </w:r>
    </w:p>
    <w:p w14:paraId="17016259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Обеспечить Воспитаннику уважение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 w14:paraId="2B26B7E4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Заказчик обязан:</w:t>
      </w:r>
    </w:p>
    <w:p w14:paraId="07696B37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Своевременно вносить плату за предоставляемые Воспитаннику образовательные услуги, указанные в разделе 1 настоящего договора, в размере и порядке, определенных настоящим договором, а также предоставлять платежные документы, подтверждающие такую оплату.</w:t>
      </w:r>
    </w:p>
    <w:p w14:paraId="7242D819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Обеспечить посещение занятий Воспитанником согласно утвержденному расписанию.</w:t>
      </w:r>
    </w:p>
    <w:p w14:paraId="09691CFD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Извещать Исполнителя об уважительных причинах отсутствия Воспитанника на занятиях.</w:t>
      </w:r>
    </w:p>
    <w:p w14:paraId="2089CA96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Незамедлительно сообщать об изменении контактного телефона и адреса места жительства.</w:t>
      </w:r>
    </w:p>
    <w:p w14:paraId="612DAA91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Проявлять уважение к воспитанникам, педагогическим и административным работникам, вспомогательному персоналу и иным работникам Исполнителя.</w:t>
      </w:r>
    </w:p>
    <w:p w14:paraId="2FF560DB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Воспитанник обязан :</w:t>
      </w:r>
    </w:p>
    <w:p w14:paraId="739185C6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Посещать занятия согласно расписанию.</w:t>
      </w:r>
    </w:p>
    <w:p w14:paraId="30C6036D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3.3.2. Соблюдать учебную дисциплину и общепринятые нормы поведения, проявлять уважение к другим обучающимся, педагогическим и административным работникам, вспомогательному персоналу и иным работникам Исполнителя.</w:t>
      </w:r>
    </w:p>
    <w:p w14:paraId="377E483C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Бережно относиться к имуществу Исполнителя.</w:t>
      </w:r>
    </w:p>
    <w:p w14:paraId="02A60542" w14:textId="77777777" w:rsidR="00CF7D2C" w:rsidRPr="00D6052D" w:rsidRDefault="00CF7D2C" w:rsidP="00CF7D2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Стоимость услуг, сроки и порядок их оплаты</w:t>
      </w:r>
    </w:p>
    <w:p w14:paraId="36247830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Стоимость платных образовательных услуг составляет 500,00 рублей (пятьсот рублей 00 коп).</w:t>
      </w:r>
    </w:p>
    <w:p w14:paraId="3023A0A8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Увеличение стоимости образовательных услуг после заключения договора не допускается.</w:t>
      </w:r>
    </w:p>
    <w:p w14:paraId="61D727FE" w14:textId="77777777" w:rsidR="00CF7D2C" w:rsidRPr="00F72BC8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</w:t>
      </w:r>
      <w:r w:rsidRPr="00F72B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Оплатапроизводится </w:t>
      </w:r>
      <w:r w:rsidRPr="00F72BC8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ежемесячно</w:t>
      </w:r>
      <w:r w:rsidRPr="00F72B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размере </w:t>
      </w:r>
      <w:r w:rsidRPr="00F72BC8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500 </w:t>
      </w:r>
      <w:r w:rsidRPr="00F72B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72BC8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Пятьсот</w:t>
      </w:r>
      <w:r w:rsidRPr="00F72BC8">
        <w:rPr>
          <w:rFonts w:ascii="Times New Roman" w:eastAsia="Times New Roman" w:hAnsi="Times New Roman" w:cs="Times New Roman"/>
          <w:sz w:val="24"/>
          <w:szCs w:val="24"/>
          <w:lang w:eastAsia="ru-RU"/>
        </w:rPr>
        <w:t>)руб. </w:t>
      </w:r>
      <w:r w:rsidRPr="00F72BC8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00</w:t>
      </w:r>
      <w:r w:rsidRPr="00F72B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коп. не позднее </w:t>
      </w:r>
      <w:r w:rsidRPr="00F72BC8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15 числа месяца, следующего за месяцем, в котором была оказана услуга</w:t>
      </w:r>
      <w:r w:rsidRPr="00F72B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безналичном порядке на счет образовательной организации.</w:t>
      </w:r>
    </w:p>
    <w:p w14:paraId="162628BF" w14:textId="77777777" w:rsidR="00CF7D2C" w:rsidRPr="00F72BC8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F72BC8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4.4. Перерасчет стоимости услуг производится в случаях</w:t>
      </w:r>
    </w:p>
    <w:p w14:paraId="50F5E953" w14:textId="77777777" w:rsidR="00CF7D2C" w:rsidRPr="00F72BC8" w:rsidRDefault="00CF7D2C" w:rsidP="00CF7D2C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C8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болезни обучающегося при предоставлении медицинской справки с указанием периода болезни;</w:t>
      </w:r>
    </w:p>
    <w:p w14:paraId="0504E900" w14:textId="77777777" w:rsidR="00CF7D2C" w:rsidRPr="00F72BC8" w:rsidRDefault="00CF7D2C" w:rsidP="00CF7D2C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C8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отпуска родителей на основании заявления родителей с указанием периода отпуска;</w:t>
      </w:r>
    </w:p>
    <w:p w14:paraId="286B624B" w14:textId="77777777" w:rsidR="00CF7D2C" w:rsidRPr="00F72BC8" w:rsidRDefault="00CF7D2C" w:rsidP="00CF7D2C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C8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переноса занятия по решению Исполнителя.</w:t>
      </w:r>
    </w:p>
    <w:p w14:paraId="3AA6A10D" w14:textId="77777777" w:rsidR="00CF7D2C" w:rsidRPr="00F72BC8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C8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В иных случаях перерасчет стоимости услуг не производится.</w:t>
      </w:r>
    </w:p>
    <w:p w14:paraId="257D4657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C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 случае досрочного расторжения договора расчет стоимости оказанных услуг</w:t>
      </w:r>
      <w:r w:rsidRPr="00F72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по фактическому присутствию Воспитанника на основании табеля учета посещаемости. </w:t>
      </w:r>
      <w:r w:rsidRPr="00F72BC8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>В расчет стоимости не включаются дни, пропущенные Воспитанником по причинам, указанным в пункте 4.4 настоящего договора.</w:t>
      </w:r>
      <w:bookmarkStart w:id="0" w:name="_GoBack"/>
      <w:bookmarkEnd w:id="0"/>
    </w:p>
    <w:p w14:paraId="5200508B" w14:textId="77777777" w:rsidR="00CF7D2C" w:rsidRPr="00D6052D" w:rsidRDefault="00CF7D2C" w:rsidP="00CF7D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Основания изменения и расторжения договора</w:t>
      </w:r>
    </w:p>
    <w:p w14:paraId="711ED5A3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 которых заключен настоящий договор, могут быть изменены по соглашению Сторон или в соответствии с законодательством Российской Федерации.</w:t>
      </w:r>
    </w:p>
    <w:p w14:paraId="46F6B2B2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 соглашению Сторон.</w:t>
      </w:r>
    </w:p>
    <w:p w14:paraId="01322079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 инициативе Исполнителя в одностороннем порядке в случае:</w:t>
      </w:r>
    </w:p>
    <w:p w14:paraId="7B147235" w14:textId="77777777" w:rsidR="00CF7D2C" w:rsidRPr="00D6052D" w:rsidRDefault="00CF7D2C" w:rsidP="00CF7D2C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5A6E5A8F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4F657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 отказаться от исполнения настоящего договора при условии оплаты Исполнителю фактически понесенных им расходов, связанных с исполнением обязательств по договору.</w:t>
      </w:r>
    </w:p>
    <w:p w14:paraId="2BBB5201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Настоящий договор может быть расторгнут по инициативе Заказчика в одностороннем порядке в случае, если:</w:t>
      </w:r>
    </w:p>
    <w:p w14:paraId="4C45C781" w14:textId="1EBDA725" w:rsidR="00CF7D2C" w:rsidRPr="00D6052D" w:rsidRDefault="00CF7D2C" w:rsidP="00CF7D2C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нарушил сроки оказания платных образовательных услуг (сроки начала и (или) окончания оказания платных образовательных услуг,</w:t>
      </w:r>
      <w:r w:rsidR="0027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если во время оказания платных образовательных услуг стало очевидным, что они не будут оказаны в срок.</w:t>
      </w:r>
    </w:p>
    <w:p w14:paraId="2C038338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CDCFA4" w14:textId="77777777" w:rsidR="00CF7D2C" w:rsidRPr="00D6052D" w:rsidRDefault="00CF7D2C" w:rsidP="00CF7D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Исполнителя, Заказчика и Обучающегося</w:t>
      </w:r>
    </w:p>
    <w:p w14:paraId="7BA38750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 неисполнение или ненадлежащее исполнение своих обязательств по договору стороны несут ответственность, предусмотренную законодательством Российской Федерации и настоящим договором.</w:t>
      </w:r>
    </w:p>
    <w:p w14:paraId="4B8B05DE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6CEE97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09E1A3" w14:textId="77777777" w:rsidR="00CF7D2C" w:rsidRPr="00D6052D" w:rsidRDefault="00CF7D2C" w:rsidP="00CF7D2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Срок действия договора</w:t>
      </w:r>
    </w:p>
    <w:p w14:paraId="7321E854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 силу со дня его заключения Сторонами и действует до полного исполнения Сторонами обязательств.</w:t>
      </w:r>
    </w:p>
    <w:p w14:paraId="76DACE9B" w14:textId="77777777" w:rsidR="00CF7D2C" w:rsidRPr="00D6052D" w:rsidRDefault="00CF7D2C" w:rsidP="00CF7D2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14:paraId="433511DC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Сведения, указанные в настоящем договоре, соответствуют информации, размещенной на официальном сайте Исполнителя в информационно-телекоммуникационной сети «Интернет» на дату заключения договора.</w:t>
      </w:r>
    </w:p>
    <w:p w14:paraId="65FB0102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 даты издания приказа о зачислении Воспитанника до даты издания приказа об окончании обучения или отчислении Воспитанника.</w:t>
      </w:r>
    </w:p>
    <w:p w14:paraId="69628CA1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Договор составлен в 2 (двух) экземплярах, по одному для каждой из Сторон. Все экземпляры имеют одинаковую юридическую силу.</w:t>
      </w:r>
    </w:p>
    <w:p w14:paraId="04B9F3B4" w14:textId="77777777" w:rsidR="00CF7D2C" w:rsidRPr="00D6052D" w:rsidRDefault="00CF7D2C" w:rsidP="00CF7D2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52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 и дополнения к настоящему договору оформляются письменно в виде дополнительных соглашений и подписываются уполномоченными представителями Сторон.</w:t>
      </w:r>
    </w:p>
    <w:p w14:paraId="6CC6F37D" w14:textId="77777777" w:rsidR="00CF7D2C" w:rsidRPr="00A939F0" w:rsidRDefault="00CF7D2C" w:rsidP="00CF7D2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3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Адреса и реквизиты сторон</w:t>
      </w:r>
    </w:p>
    <w:p w14:paraId="2777FDF8" w14:textId="77777777" w:rsidR="00CF7D2C" w:rsidRPr="00A939F0" w:rsidRDefault="00CF7D2C" w:rsidP="00CF7D2C">
      <w:pPr>
        <w:framePr w:w="8161" w:h="3316" w:hRule="exact" w:hSpace="180" w:wrap="around" w:vAnchor="text" w:hAnchor="page" w:x="1651" w:y="556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9F0">
        <w:rPr>
          <w:rFonts w:ascii="Times New Roman" w:hAnsi="Times New Roman" w:cs="Times New Roman"/>
          <w:color w:val="000000" w:themeColor="text1"/>
          <w:sz w:val="24"/>
          <w:szCs w:val="24"/>
        </w:rPr>
        <w:t>МКДОУ «Детский сад № 5 «Солнышко»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9F0">
        <w:rPr>
          <w:rFonts w:ascii="Times New Roman" w:hAnsi="Times New Roman" w:cs="Times New Roman"/>
          <w:color w:val="000000" w:themeColor="text1"/>
          <w:sz w:val="24"/>
          <w:szCs w:val="24"/>
        </w:rPr>
        <w:t>Новопавловска</w:t>
      </w:r>
    </w:p>
    <w:p w14:paraId="4156DACD" w14:textId="77777777" w:rsidR="00CF7D2C" w:rsidRPr="00A939F0" w:rsidRDefault="00CF7D2C" w:rsidP="00CF7D2C">
      <w:pPr>
        <w:framePr w:w="8161" w:h="3316" w:hRule="exact" w:hSpace="180" w:wrap="around" w:vAnchor="text" w:hAnchor="page" w:x="1651" w:y="556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9F0">
        <w:rPr>
          <w:rFonts w:ascii="Times New Roman" w:hAnsi="Times New Roman" w:cs="Times New Roman"/>
          <w:color w:val="000000" w:themeColor="text1"/>
          <w:sz w:val="24"/>
          <w:szCs w:val="24"/>
        </w:rPr>
        <w:t>357300, Российская Федерация, Ставропольский край, Кировский район,</w:t>
      </w:r>
    </w:p>
    <w:p w14:paraId="3C14BDCB" w14:textId="77777777" w:rsidR="00CF7D2C" w:rsidRPr="00A939F0" w:rsidRDefault="00CF7D2C" w:rsidP="00CF7D2C">
      <w:pPr>
        <w:framePr w:w="8161" w:h="3316" w:hRule="exact" w:hSpace="180" w:wrap="around" w:vAnchor="text" w:hAnchor="page" w:x="1651" w:y="556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Новопавловск, ул. Комсомольская, д.75</w:t>
      </w:r>
    </w:p>
    <w:p w14:paraId="02C1EDFD" w14:textId="77777777" w:rsidR="00CF7D2C" w:rsidRPr="00A939F0" w:rsidRDefault="00CF7D2C" w:rsidP="00CF7D2C">
      <w:pPr>
        <w:framePr w:w="8161" w:h="3316" w:hRule="exact" w:hSpace="180" w:wrap="around" w:vAnchor="text" w:hAnchor="page" w:x="1651" w:y="556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Тел: 8 (87938)4 – 20 - 63 </w:t>
      </w:r>
    </w:p>
    <w:p w14:paraId="64D3C332" w14:textId="77777777" w:rsidR="00CF7D2C" w:rsidRPr="00A939F0" w:rsidRDefault="00CF7D2C" w:rsidP="00CF7D2C">
      <w:pPr>
        <w:framePr w:w="8161" w:h="3316" w:hRule="exact" w:hSpace="180" w:wrap="around" w:vAnchor="text" w:hAnchor="page" w:x="1651" w:y="556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9F0">
        <w:rPr>
          <w:rFonts w:ascii="Times New Roman" w:hAnsi="Times New Roman" w:cs="Times New Roman"/>
          <w:color w:val="000000" w:themeColor="text1"/>
          <w:sz w:val="24"/>
          <w:szCs w:val="24"/>
        </w:rPr>
        <w:t>ИНН 2609019812, БИК 010702101, КПП 260901001</w:t>
      </w:r>
    </w:p>
    <w:p w14:paraId="2AF44F87" w14:textId="77777777" w:rsidR="00CF7D2C" w:rsidRDefault="00CF7D2C" w:rsidP="00CF7D2C">
      <w:pPr>
        <w:framePr w:w="8161" w:h="3316" w:hRule="exact" w:hSpace="180" w:wrap="around" w:vAnchor="text" w:hAnchor="page" w:x="1651" w:y="556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ОКПО </w:t>
      </w:r>
      <w:r w:rsidRPr="00A93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51986669</w:t>
      </w:r>
      <w:r w:rsidRPr="00A93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 </w:t>
      </w:r>
      <w:r w:rsidRPr="00A939F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1022602221553</w:t>
      </w:r>
    </w:p>
    <w:p w14:paraId="799BA9E8" w14:textId="77777777" w:rsidR="00CF7D2C" w:rsidRPr="00A939F0" w:rsidRDefault="00CF7D2C" w:rsidP="00CF7D2C">
      <w:pPr>
        <w:framePr w:w="8161" w:h="3316" w:hRule="exact" w:hSpace="180" w:wrap="around" w:vAnchor="text" w:hAnchor="page" w:x="1651" w:y="556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9F0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 МКДОУ</w:t>
      </w:r>
    </w:p>
    <w:p w14:paraId="63D22E80" w14:textId="77777777" w:rsidR="00CF7D2C" w:rsidRPr="00A939F0" w:rsidRDefault="00CF7D2C" w:rsidP="00CF7D2C">
      <w:pPr>
        <w:framePr w:w="8161" w:h="3316" w:hRule="exact" w:hSpace="180" w:wrap="around" w:vAnchor="text" w:hAnchor="page" w:x="1651" w:y="556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9F0">
        <w:rPr>
          <w:rFonts w:ascii="Times New Roman" w:hAnsi="Times New Roman" w:cs="Times New Roman"/>
          <w:color w:val="000000" w:themeColor="text1"/>
          <w:sz w:val="24"/>
          <w:szCs w:val="24"/>
        </w:rPr>
        <w:t>Детский сад № 5 «Солнышко»</w:t>
      </w:r>
    </w:p>
    <w:p w14:paraId="114EE335" w14:textId="77777777" w:rsidR="00CF7D2C" w:rsidRPr="00A939F0" w:rsidRDefault="00CF7D2C" w:rsidP="00CF7D2C">
      <w:pPr>
        <w:framePr w:w="8161" w:h="3316" w:hRule="exact" w:hSpace="180" w:wrap="around" w:vAnchor="text" w:hAnchor="page" w:x="1651" w:y="556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39F0">
        <w:rPr>
          <w:rFonts w:ascii="Times New Roman" w:hAnsi="Times New Roman" w:cs="Times New Roman"/>
          <w:color w:val="000000" w:themeColor="text1"/>
          <w:sz w:val="24"/>
          <w:szCs w:val="24"/>
        </w:rPr>
        <w:t>г.Новопавловска</w:t>
      </w:r>
      <w:proofErr w:type="spellEnd"/>
      <w:r w:rsidRPr="00A939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________________/</w:t>
      </w:r>
      <w:proofErr w:type="spellStart"/>
      <w:r w:rsidRPr="00A939F0">
        <w:rPr>
          <w:rFonts w:ascii="Times New Roman" w:hAnsi="Times New Roman" w:cs="Times New Roman"/>
          <w:color w:val="000000" w:themeColor="text1"/>
          <w:sz w:val="24"/>
          <w:szCs w:val="24"/>
        </w:rPr>
        <w:t>А.С.Сигарева</w:t>
      </w:r>
      <w:proofErr w:type="spellEnd"/>
    </w:p>
    <w:p w14:paraId="2987DF2E" w14:textId="5C89B4E3" w:rsidR="0027194A" w:rsidRPr="0064074C" w:rsidRDefault="0027194A" w:rsidP="0027194A">
      <w:pPr>
        <w:framePr w:w="8161" w:h="3316" w:hRule="exact" w:hSpace="180" w:wrap="around" w:vAnchor="text" w:hAnchor="page" w:x="1651" w:y="556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A6F21A7" w14:textId="080EAD15" w:rsidR="00CF7D2C" w:rsidRDefault="00CF7D2C" w:rsidP="00CF7D2C">
      <w:pPr>
        <w:framePr w:w="8161" w:h="3316" w:hRule="exact" w:hSpace="180" w:wrap="around" w:vAnchor="text" w:hAnchor="page" w:x="1651" w:y="55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12BE52" w14:textId="081C1267" w:rsidR="0027194A" w:rsidRDefault="0027194A" w:rsidP="00CF7D2C">
      <w:pPr>
        <w:framePr w:w="8161" w:h="3316" w:hRule="exact" w:hSpace="180" w:wrap="around" w:vAnchor="text" w:hAnchor="page" w:x="1651" w:y="55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FABF41" w14:textId="77777777" w:rsidR="0027194A" w:rsidRDefault="0027194A" w:rsidP="00CF7D2C">
      <w:pPr>
        <w:framePr w:w="8161" w:h="3316" w:hRule="exact" w:hSpace="180" w:wrap="around" w:vAnchor="text" w:hAnchor="page" w:x="1651" w:y="55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6B1D9D" w14:textId="4D5C02C0" w:rsidR="0027194A" w:rsidRDefault="0027194A" w:rsidP="00CF7D2C">
      <w:pPr>
        <w:framePr w:w="8161" w:h="3316" w:hRule="exact" w:hSpace="180" w:wrap="around" w:vAnchor="text" w:hAnchor="page" w:x="1651" w:y="55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E25D1C" w14:textId="501AE173" w:rsidR="0027194A" w:rsidRDefault="0027194A" w:rsidP="00CF7D2C">
      <w:pPr>
        <w:framePr w:w="8161" w:h="3316" w:hRule="exact" w:hSpace="180" w:wrap="around" w:vAnchor="text" w:hAnchor="page" w:x="1651" w:y="55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7D04B" w14:textId="77777777" w:rsidR="0027194A" w:rsidRPr="00A939F0" w:rsidRDefault="0027194A" w:rsidP="00CF7D2C">
      <w:pPr>
        <w:framePr w:w="8161" w:h="3316" w:hRule="exact" w:hSpace="180" w:wrap="around" w:vAnchor="text" w:hAnchor="page" w:x="1651" w:y="55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750" w:type="pct"/>
        <w:tblInd w:w="-2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264"/>
        <w:gridCol w:w="61"/>
        <w:gridCol w:w="264"/>
        <w:gridCol w:w="4551"/>
      </w:tblGrid>
      <w:tr w:rsidR="00CF7D2C" w:rsidRPr="00A939F0" w14:paraId="5D096399" w14:textId="77777777" w:rsidTr="006C5A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ABC64" w14:textId="77777777" w:rsidR="00CF7D2C" w:rsidRPr="00A939F0" w:rsidRDefault="00CF7D2C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Исполнитель: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A0F0F" w14:textId="77777777" w:rsidR="00CF7D2C" w:rsidRPr="00A939F0" w:rsidRDefault="00CF7D2C" w:rsidP="006C5A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BB09E45" w14:textId="77777777" w:rsidR="00CF7D2C" w:rsidRPr="00A939F0" w:rsidRDefault="00CF7D2C" w:rsidP="006C5A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4A597" w14:textId="77777777" w:rsidR="00CF7D2C" w:rsidRPr="00A939F0" w:rsidRDefault="00CF7D2C" w:rsidP="006C5A6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17A9C" w14:textId="77777777" w:rsidR="00CF7D2C" w:rsidRPr="00A939F0" w:rsidRDefault="00CF7D2C" w:rsidP="006C5A6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3913D4" w14:textId="77777777" w:rsidR="0027194A" w:rsidRDefault="0027194A" w:rsidP="00CF7D2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187AF4" w14:textId="77777777" w:rsidR="0027194A" w:rsidRDefault="0027194A" w:rsidP="00CF7D2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5A655" w14:textId="77777777" w:rsidR="0027194A" w:rsidRDefault="0027194A" w:rsidP="00CF7D2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9FBE6E" w14:textId="1031D283" w:rsidR="00CF7D2C" w:rsidRPr="0064074C" w:rsidRDefault="00CF7D2C" w:rsidP="00CF7D2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74C">
        <w:rPr>
          <w:rFonts w:ascii="Times New Roman" w:hAnsi="Times New Roman" w:cs="Times New Roman"/>
          <w:color w:val="000000" w:themeColor="text1"/>
          <w:sz w:val="24"/>
          <w:szCs w:val="24"/>
        </w:rPr>
        <w:t>ф.и.о.______________________________________________________________________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64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08594374" w14:textId="77777777" w:rsidR="00CF7D2C" w:rsidRPr="0064074C" w:rsidRDefault="00CF7D2C" w:rsidP="00CF7D2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паспорт_______________________№____________________________________________                                          </w:t>
      </w:r>
    </w:p>
    <w:p w14:paraId="637D632C" w14:textId="77777777" w:rsidR="00CF7D2C" w:rsidRPr="0064074C" w:rsidRDefault="00CF7D2C" w:rsidP="00CF7D2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74C">
        <w:rPr>
          <w:rFonts w:ascii="Times New Roman" w:hAnsi="Times New Roman" w:cs="Times New Roman"/>
          <w:color w:val="000000" w:themeColor="text1"/>
          <w:sz w:val="24"/>
          <w:szCs w:val="24"/>
        </w:rPr>
        <w:t>выдан______________________________________________________________________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64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C528B5D" w14:textId="77777777" w:rsidR="00CF7D2C" w:rsidRPr="0064074C" w:rsidRDefault="00CF7D2C" w:rsidP="00CF7D2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                                     </w:t>
      </w:r>
      <w:r w:rsidRPr="00640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14:paraId="65B95CB4" w14:textId="77777777" w:rsidR="00CF7D2C" w:rsidRPr="0064074C" w:rsidRDefault="00CF7D2C" w:rsidP="00CF7D2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74C">
        <w:rPr>
          <w:rFonts w:ascii="Times New Roman" w:hAnsi="Times New Roman" w:cs="Times New Roman"/>
          <w:color w:val="000000" w:themeColor="text1"/>
          <w:sz w:val="24"/>
          <w:szCs w:val="24"/>
        </w:rPr>
        <w:t>адрес  проживания____________________________________________________________</w:t>
      </w:r>
    </w:p>
    <w:p w14:paraId="13265124" w14:textId="77777777" w:rsidR="00CF7D2C" w:rsidRPr="0064074C" w:rsidRDefault="00CF7D2C" w:rsidP="00CF7D2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7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40038D32" w14:textId="77777777" w:rsidR="00CF7D2C" w:rsidRPr="0064074C" w:rsidRDefault="00CF7D2C" w:rsidP="00CF7D2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тел.__________________________________________________________________________                                           </w:t>
      </w:r>
    </w:p>
    <w:p w14:paraId="634C9D11" w14:textId="77777777" w:rsidR="00CF7D2C" w:rsidRPr="0064074C" w:rsidRDefault="00CF7D2C" w:rsidP="00CF7D2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_______________________/_______________________________________________</w:t>
      </w:r>
    </w:p>
    <w:p w14:paraId="0D327038" w14:textId="77777777" w:rsidR="00CF7D2C" w:rsidRPr="0064074C" w:rsidRDefault="00CF7D2C" w:rsidP="00CF7D2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7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подпись/расшифровка</w:t>
      </w:r>
    </w:p>
    <w:p w14:paraId="6307BC0E" w14:textId="77777777" w:rsidR="00CF7D2C" w:rsidRPr="0064074C" w:rsidRDefault="00CF7D2C" w:rsidP="00CF7D2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Воспитанник       </w:t>
      </w:r>
    </w:p>
    <w:p w14:paraId="3AC64944" w14:textId="77777777" w:rsidR="00CF7D2C" w:rsidRPr="0064074C" w:rsidRDefault="00CF7D2C" w:rsidP="00CF7D2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ф.и.о._______________________________________________________________________         </w:t>
      </w:r>
    </w:p>
    <w:p w14:paraId="63F589EC" w14:textId="77777777" w:rsidR="00CF7D2C" w:rsidRPr="0064074C" w:rsidRDefault="00CF7D2C" w:rsidP="00CF7D2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свидетельство о рождении_______________________№____________________________                                         </w:t>
      </w:r>
    </w:p>
    <w:p w14:paraId="5DB902DE" w14:textId="77777777" w:rsidR="00CF7D2C" w:rsidRPr="00D6052D" w:rsidRDefault="00CF7D2C" w:rsidP="00CF7D2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7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выдано_____________________________________________________________________                                       </w:t>
      </w:r>
      <w:r w:rsidRPr="00640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14:paraId="1DAFDA37" w14:textId="77777777" w:rsidR="00CF7D2C" w:rsidRPr="0064074C" w:rsidRDefault="00CF7D2C" w:rsidP="00CF7D2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074C">
        <w:rPr>
          <w:rFonts w:ascii="Times New Roman" w:hAnsi="Times New Roman" w:cs="Times New Roman"/>
          <w:color w:val="000000" w:themeColor="text1"/>
          <w:sz w:val="24"/>
          <w:szCs w:val="24"/>
        </w:rPr>
        <w:t>адрес  проживания_____________________________________________________________</w:t>
      </w:r>
    </w:p>
    <w:p w14:paraId="7E53221B" w14:textId="77777777" w:rsidR="00CF7D2C" w:rsidRPr="0064074C" w:rsidRDefault="00CF7D2C" w:rsidP="00CF7D2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7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Один экземпляр получил на руки___________/______________________________</w:t>
      </w:r>
    </w:p>
    <w:p w14:paraId="40A68DBC" w14:textId="77777777" w:rsidR="004E5823" w:rsidRDefault="004E5823"/>
    <w:sectPr w:rsidR="004E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368D"/>
    <w:multiLevelType w:val="multilevel"/>
    <w:tmpl w:val="DBCE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A68FA"/>
    <w:multiLevelType w:val="multilevel"/>
    <w:tmpl w:val="0830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B28CE"/>
    <w:multiLevelType w:val="multilevel"/>
    <w:tmpl w:val="52F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D1"/>
    <w:rsid w:val="00007168"/>
    <w:rsid w:val="00122684"/>
    <w:rsid w:val="00182F43"/>
    <w:rsid w:val="0027194A"/>
    <w:rsid w:val="004E5823"/>
    <w:rsid w:val="00692719"/>
    <w:rsid w:val="006A7C22"/>
    <w:rsid w:val="00977AD1"/>
    <w:rsid w:val="00CF7D2C"/>
    <w:rsid w:val="00F7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B2F2"/>
  <w15:chartTrackingRefBased/>
  <w15:docId w15:val="{C77E7162-B283-4E80-BF30-BC6D8143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7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2023-10-03T12:25:00Z</cp:lastPrinted>
  <dcterms:created xsi:type="dcterms:W3CDTF">2022-10-24T10:38:00Z</dcterms:created>
  <dcterms:modified xsi:type="dcterms:W3CDTF">2024-09-20T08:08:00Z</dcterms:modified>
</cp:coreProperties>
</file>